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924B2A" w14:textId="77777777" w:rsidR="00A5270C" w:rsidRDefault="00A5270C" w:rsidP="00335CA7">
      <w:pPr>
        <w:jc w:val="center"/>
        <w:rPr>
          <w:rFonts w:ascii="Times New Roman CYR" w:hAnsi="Times New Roman CYR" w:cs="Times New Roman CYR"/>
          <w:b/>
        </w:rPr>
      </w:pPr>
      <w:bookmarkStart w:id="0" w:name="_Hlk180400331"/>
      <w:r w:rsidRPr="00A5270C">
        <w:rPr>
          <w:rFonts w:ascii="Times New Roman CYR" w:hAnsi="Times New Roman CYR" w:cs="Times New Roman CYR"/>
          <w:b/>
        </w:rPr>
        <w:t>Объекты культурного наследия регионального значения</w:t>
      </w:r>
      <w:r w:rsidR="00335CA7" w:rsidRPr="00A5270C">
        <w:rPr>
          <w:rFonts w:ascii="Times New Roman CYR" w:hAnsi="Times New Roman CYR" w:cs="Times New Roman CYR"/>
          <w:b/>
        </w:rPr>
        <w:t xml:space="preserve">, </w:t>
      </w:r>
    </w:p>
    <w:p w14:paraId="7A7EF2A8" w14:textId="3A345AF5" w:rsidR="00335CA7" w:rsidRPr="00A5270C" w:rsidRDefault="00335CA7" w:rsidP="00335CA7">
      <w:pPr>
        <w:jc w:val="center"/>
        <w:rPr>
          <w:rFonts w:ascii="Times New Roman CYR" w:hAnsi="Times New Roman CYR" w:cs="Times New Roman CYR"/>
          <w:b/>
        </w:rPr>
      </w:pPr>
      <w:r w:rsidRPr="00A5270C">
        <w:rPr>
          <w:rFonts w:ascii="Times New Roman CYR" w:hAnsi="Times New Roman CYR" w:cs="Times New Roman CYR"/>
          <w:b/>
        </w:rPr>
        <w:t>расположенны</w:t>
      </w:r>
      <w:r w:rsidR="00A5270C" w:rsidRPr="00A5270C">
        <w:rPr>
          <w:rFonts w:ascii="Times New Roman CYR" w:hAnsi="Times New Roman CYR" w:cs="Times New Roman CYR"/>
          <w:b/>
        </w:rPr>
        <w:t>е</w:t>
      </w:r>
      <w:r w:rsidRPr="00A5270C">
        <w:rPr>
          <w:rFonts w:ascii="Times New Roman CYR" w:hAnsi="Times New Roman CYR" w:cs="Times New Roman CYR"/>
          <w:b/>
        </w:rPr>
        <w:t xml:space="preserve"> на территории </w:t>
      </w:r>
      <w:r w:rsidR="007910FA" w:rsidRPr="00A5270C">
        <w:rPr>
          <w:rFonts w:ascii="Times New Roman CYR" w:hAnsi="Times New Roman CYR" w:cs="Times New Roman CYR"/>
          <w:b/>
        </w:rPr>
        <w:t>Республики Тыва</w:t>
      </w:r>
    </w:p>
    <w:p w14:paraId="4BCEE4B8" w14:textId="534767BE" w:rsidR="00A5270C" w:rsidRPr="00A5270C" w:rsidRDefault="00A5270C" w:rsidP="00335CA7">
      <w:pPr>
        <w:jc w:val="center"/>
        <w:rPr>
          <w:rFonts w:ascii="Times New Roman CYR" w:hAnsi="Times New Roman CYR" w:cs="Times New Roman CYR"/>
          <w:b/>
        </w:rPr>
      </w:pPr>
      <w:r w:rsidRPr="00A5270C">
        <w:rPr>
          <w:rFonts w:ascii="Times New Roman CYR" w:hAnsi="Times New Roman CYR" w:cs="Times New Roman CYR"/>
          <w:b/>
        </w:rPr>
        <w:t xml:space="preserve">(по </w:t>
      </w:r>
      <w:proofErr w:type="spellStart"/>
      <w:r w:rsidRPr="00A5270C">
        <w:rPr>
          <w:rFonts w:ascii="Times New Roman CYR" w:hAnsi="Times New Roman CYR" w:cs="Times New Roman CYR"/>
          <w:b/>
        </w:rPr>
        <w:t>кожуунам</w:t>
      </w:r>
      <w:proofErr w:type="spellEnd"/>
      <w:r w:rsidRPr="00A5270C">
        <w:rPr>
          <w:rFonts w:ascii="Times New Roman CYR" w:hAnsi="Times New Roman CYR" w:cs="Times New Roman CYR"/>
          <w:b/>
        </w:rPr>
        <w:t>)</w:t>
      </w:r>
    </w:p>
    <w:p w14:paraId="73301BF4" w14:textId="77777777" w:rsidR="00335CA7" w:rsidRPr="00A5270C" w:rsidRDefault="00335CA7" w:rsidP="00335CA7">
      <w:pPr>
        <w:jc w:val="center"/>
        <w:rPr>
          <w:rFonts w:ascii="Times New Roman CYR" w:hAnsi="Times New Roman CYR" w:cs="Times New Roman CYR"/>
          <w:b/>
        </w:rPr>
      </w:pPr>
    </w:p>
    <w:tbl>
      <w:tblPr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670"/>
        <w:gridCol w:w="2426"/>
        <w:gridCol w:w="2971"/>
        <w:gridCol w:w="2557"/>
        <w:gridCol w:w="3685"/>
      </w:tblGrid>
      <w:tr w:rsidR="00A811CA" w:rsidRPr="00A811CA" w14:paraId="68125729" w14:textId="0C0A7D76" w:rsidTr="00BA71B9">
        <w:trPr>
          <w:trHeight w:val="7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D4279" w14:textId="77777777" w:rsidR="00A811CA" w:rsidRPr="00A811CA" w:rsidRDefault="00A811CA" w:rsidP="00604D13">
            <w:pPr>
              <w:jc w:val="center"/>
              <w:rPr>
                <w:rFonts w:eastAsia="Times New Roman"/>
                <w:b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b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E5E9" w14:textId="77777777" w:rsidR="00A811CA" w:rsidRPr="00A811CA" w:rsidRDefault="00A811CA" w:rsidP="00604D13">
            <w:pPr>
              <w:jc w:val="center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  <w:t>Наименование объекта культурного наследия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0033" w14:textId="77777777" w:rsidR="00A811CA" w:rsidRPr="00A811CA" w:rsidRDefault="00A811CA" w:rsidP="00604D13">
            <w:pPr>
              <w:jc w:val="center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  <w:t>Общая видовая принадлежность ОКН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47560" w14:textId="77777777" w:rsidR="00A811CA" w:rsidRPr="00A811CA" w:rsidRDefault="00A811CA" w:rsidP="00604D13">
            <w:pPr>
              <w:jc w:val="center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  <w:t>Адрес (местонахождение) ОКН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18B1B" w14:textId="77777777" w:rsidR="00A811CA" w:rsidRPr="00A811CA" w:rsidRDefault="00A811CA" w:rsidP="00604D13">
            <w:pPr>
              <w:jc w:val="center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  <w:t>Категория историко-культурного значения ОКН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E054" w14:textId="68F40717" w:rsidR="00A811CA" w:rsidRPr="00A811CA" w:rsidRDefault="008F36B3" w:rsidP="00A811CA">
            <w:pPr>
              <w:ind w:right="229"/>
              <w:jc w:val="center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  <w:t>НПА</w:t>
            </w:r>
          </w:p>
        </w:tc>
      </w:tr>
      <w:tr w:rsidR="00A811CA" w:rsidRPr="00A811CA" w14:paraId="73EBAC03" w14:textId="70599C6D" w:rsidTr="007579DA">
        <w:trPr>
          <w:trHeight w:val="431"/>
          <w:jc w:val="center"/>
        </w:trPr>
        <w:tc>
          <w:tcPr>
            <w:tcW w:w="12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0C7EB4D3" w14:textId="5C287EDD" w:rsidR="00A811CA" w:rsidRPr="00A811CA" w:rsidRDefault="00A811CA" w:rsidP="00A811CA">
            <w:pPr>
              <w:ind w:left="164"/>
              <w:jc w:val="center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  <w:t xml:space="preserve">                                       </w:t>
            </w:r>
            <w:r w:rsidRPr="00A811CA"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  <w:t>г. Кызыл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8D2FE5B" w14:textId="77777777" w:rsidR="00A811CA" w:rsidRPr="00A811CA" w:rsidRDefault="00A811CA" w:rsidP="00604D13">
            <w:pPr>
              <w:jc w:val="center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A811CA" w:rsidRPr="00A811CA" w14:paraId="5CEC8D36" w14:textId="1174AD2C" w:rsidTr="00BA71B9">
        <w:trPr>
          <w:trHeight w:val="43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69D42" w14:textId="77777777" w:rsidR="00A811CA" w:rsidRPr="00A811CA" w:rsidRDefault="00A811CA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EBACE3" w14:textId="77777777" w:rsidR="00A811CA" w:rsidRPr="00A811CA" w:rsidRDefault="00A811CA" w:rsidP="00B813FC">
            <w:pPr>
              <w:rPr>
                <w:rFonts w:eastAsia="Times New Roman"/>
                <w:sz w:val="27"/>
                <w:szCs w:val="27"/>
                <w:lang w:eastAsia="ru-RU"/>
              </w:rPr>
            </w:pP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Хурээ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«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Цеченлинг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47E59" w14:textId="77777777" w:rsidR="00A811CA" w:rsidRPr="00A811CA" w:rsidRDefault="00A811CA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 и культуры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FD5CD" w14:textId="3A229841" w:rsidR="00A811CA" w:rsidRPr="00A811CA" w:rsidRDefault="00A811CA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ул. Щетинкина-Кравченко, д.2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12DE" w14:textId="77777777" w:rsidR="00A811CA" w:rsidRPr="00A811CA" w:rsidRDefault="00A811CA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CD28" w14:textId="77777777" w:rsidR="00D045A4" w:rsidRDefault="00E959CE" w:rsidP="00B813F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959CE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Республики Тыва </w:t>
            </w:r>
          </w:p>
          <w:p w14:paraId="442428BB" w14:textId="369233E6" w:rsidR="00A811CA" w:rsidRPr="00E959CE" w:rsidRDefault="00E959CE" w:rsidP="00B813F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959CE">
              <w:rPr>
                <w:rFonts w:eastAsia="Times New Roman"/>
                <w:sz w:val="24"/>
                <w:szCs w:val="24"/>
                <w:lang w:eastAsia="ru-RU"/>
              </w:rPr>
              <w:t xml:space="preserve">от 28 октября 2004 г. № 968 </w:t>
            </w:r>
          </w:p>
        </w:tc>
      </w:tr>
      <w:tr w:rsidR="00A811CA" w:rsidRPr="00A811CA" w14:paraId="67D47746" w14:textId="3A3B6D2B" w:rsidTr="00BA71B9">
        <w:trPr>
          <w:trHeight w:val="401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24427" w14:textId="77777777" w:rsidR="00A811CA" w:rsidRPr="00A811CA" w:rsidRDefault="00A811CA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D8FD1" w14:textId="77777777" w:rsidR="00A811CA" w:rsidRPr="00A811CA" w:rsidRDefault="00A811CA" w:rsidP="00B813F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Буддийская священная ступа Бодхисаттвы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32450" w14:textId="77777777" w:rsidR="00A811CA" w:rsidRPr="00A811CA" w:rsidRDefault="00A811CA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 и культуры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4CD4E" w14:textId="77777777" w:rsidR="00A811CA" w:rsidRPr="00A811CA" w:rsidRDefault="00A811CA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ул. Московская, б/н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F8A2C" w14:textId="77777777" w:rsidR="00A811CA" w:rsidRPr="00A811CA" w:rsidRDefault="00A811CA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F994" w14:textId="77777777" w:rsidR="00D045A4" w:rsidRDefault="00E959CE" w:rsidP="00B813F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959CE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Республики Тыва </w:t>
            </w:r>
          </w:p>
          <w:p w14:paraId="14D7DF4B" w14:textId="55143FC3" w:rsidR="00A811CA" w:rsidRPr="00A811CA" w:rsidRDefault="00E959CE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E959CE">
              <w:rPr>
                <w:rFonts w:eastAsia="Times New Roman"/>
                <w:sz w:val="24"/>
                <w:szCs w:val="24"/>
                <w:lang w:eastAsia="ru-RU"/>
              </w:rPr>
              <w:t xml:space="preserve">от 28 октября 2004 г. № 968 </w:t>
            </w:r>
          </w:p>
        </w:tc>
      </w:tr>
      <w:tr w:rsidR="00A811CA" w:rsidRPr="00A811CA" w14:paraId="468EC327" w14:textId="389DFD77" w:rsidTr="00BA71B9">
        <w:trPr>
          <w:trHeight w:val="40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0A899" w14:textId="77777777" w:rsidR="00A811CA" w:rsidRPr="00A811CA" w:rsidRDefault="00A811CA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0CC34" w14:textId="77777777" w:rsidR="00A811CA" w:rsidRPr="00A811CA" w:rsidRDefault="00A811CA" w:rsidP="00B813F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животноводам аратам «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Кадарчы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69978" w14:textId="77777777" w:rsidR="00A811CA" w:rsidRPr="00A811CA" w:rsidRDefault="00A811CA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 и культуры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A5B5F" w14:textId="77777777" w:rsidR="00A811CA" w:rsidRPr="00A811CA" w:rsidRDefault="00A811CA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8-й км трассы Кызыл-Эрзин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0F02" w14:textId="77777777" w:rsidR="00A811CA" w:rsidRPr="00A811CA" w:rsidRDefault="00A811CA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6ACE" w14:textId="77777777" w:rsidR="00D045A4" w:rsidRDefault="00E959CE" w:rsidP="00B813F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959CE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Республики Тыва </w:t>
            </w:r>
          </w:p>
          <w:p w14:paraId="20118112" w14:textId="79195F28" w:rsidR="00A811CA" w:rsidRPr="00E959CE" w:rsidRDefault="00E959CE" w:rsidP="00B813F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959CE">
              <w:rPr>
                <w:rFonts w:eastAsia="Times New Roman"/>
                <w:sz w:val="24"/>
                <w:szCs w:val="24"/>
                <w:lang w:eastAsia="ru-RU"/>
              </w:rPr>
              <w:t xml:space="preserve">от 21 июля 1998 г. № 447 </w:t>
            </w:r>
          </w:p>
        </w:tc>
      </w:tr>
      <w:tr w:rsidR="00A811CA" w:rsidRPr="00A811CA" w14:paraId="2FE46776" w14:textId="5A9143EA" w:rsidTr="00BA71B9">
        <w:trPr>
          <w:trHeight w:val="78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179B8" w14:textId="77777777" w:rsidR="00A811CA" w:rsidRPr="00A811CA" w:rsidRDefault="00A811CA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77DC7" w14:textId="77777777" w:rsidR="00A811CA" w:rsidRPr="00A811CA" w:rsidRDefault="00A811CA" w:rsidP="00B813F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Дом, в котором жил и работал партийный и государственный деятель, писатель С.К. Тока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137E7" w14:textId="77777777" w:rsidR="00A811CA" w:rsidRPr="00A811CA" w:rsidRDefault="00A811CA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 и культуры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A4F18" w14:textId="63217231" w:rsidR="00A811CA" w:rsidRPr="00A811CA" w:rsidRDefault="00A811CA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ул. Красных Партизан, д.38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32522" w14:textId="77777777" w:rsidR="00A811CA" w:rsidRPr="00A811CA" w:rsidRDefault="00A811CA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82D1" w14:textId="77777777" w:rsidR="00D045A4" w:rsidRDefault="00E959CE" w:rsidP="00B813F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959CE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Республики Тыва </w:t>
            </w:r>
          </w:p>
          <w:p w14:paraId="11E74094" w14:textId="7062429D" w:rsidR="00A811CA" w:rsidRPr="00A811CA" w:rsidRDefault="00E959CE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E959CE">
              <w:rPr>
                <w:rFonts w:eastAsia="Times New Roman"/>
                <w:sz w:val="24"/>
                <w:szCs w:val="24"/>
                <w:lang w:eastAsia="ru-RU"/>
              </w:rPr>
              <w:t xml:space="preserve">от 21 июля 1998 г. № 447 </w:t>
            </w:r>
          </w:p>
        </w:tc>
      </w:tr>
      <w:tr w:rsidR="00C247C5" w:rsidRPr="00A811CA" w14:paraId="1816A8B8" w14:textId="6FA515B3" w:rsidTr="00BA71B9">
        <w:trPr>
          <w:trHeight w:val="107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1F919" w14:textId="77777777" w:rsidR="00C247C5" w:rsidRPr="00A811CA" w:rsidRDefault="00C247C5" w:rsidP="00C247C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E2F1E" w14:textId="77777777" w:rsidR="00C247C5" w:rsidRPr="00A811CA" w:rsidRDefault="00C247C5" w:rsidP="00C247C5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Бюст партийного и государственного деятеля, писателя С.К. Тока (1984 г., скульптор Т.Ч.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Ондар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, архитектор М.П. Бубнов)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24F1D" w14:textId="77777777" w:rsidR="00C247C5" w:rsidRPr="00A811CA" w:rsidRDefault="00C247C5" w:rsidP="00C247C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искусства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F4BC" w14:textId="77777777" w:rsidR="00C247C5" w:rsidRPr="00A811CA" w:rsidRDefault="00C247C5" w:rsidP="00C247C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ул. Тувинских добровольцев, в сквере возле Тувинского Музыкально-Драматического Театра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F00A" w14:textId="77777777" w:rsidR="00C247C5" w:rsidRPr="00A811CA" w:rsidRDefault="00C247C5" w:rsidP="00C247C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BE7A" w14:textId="77777777" w:rsidR="00D045A4" w:rsidRDefault="00C247C5" w:rsidP="00C247C5">
            <w:pPr>
              <w:jc w:val="center"/>
              <w:rPr>
                <w:sz w:val="24"/>
                <w:szCs w:val="24"/>
              </w:rPr>
            </w:pPr>
            <w:r w:rsidRPr="00C247C5">
              <w:rPr>
                <w:sz w:val="24"/>
                <w:szCs w:val="24"/>
              </w:rPr>
              <w:t xml:space="preserve">Постановление Правительства Республики Тыва </w:t>
            </w:r>
          </w:p>
          <w:p w14:paraId="2B3E6D1D" w14:textId="6981301D" w:rsidR="00C247C5" w:rsidRPr="00C247C5" w:rsidRDefault="00C247C5" w:rsidP="00C247C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247C5">
              <w:rPr>
                <w:sz w:val="24"/>
                <w:szCs w:val="24"/>
              </w:rPr>
              <w:t xml:space="preserve">от 12 мая 1997 г. № 190 </w:t>
            </w:r>
          </w:p>
        </w:tc>
      </w:tr>
      <w:tr w:rsidR="00C247C5" w:rsidRPr="00A811CA" w14:paraId="40397A96" w14:textId="14ECB965" w:rsidTr="00BA71B9">
        <w:trPr>
          <w:trHeight w:val="6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362B3" w14:textId="77777777" w:rsidR="00C247C5" w:rsidRPr="00A811CA" w:rsidRDefault="00C247C5" w:rsidP="00C247C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E4E48" w14:textId="77777777" w:rsidR="00C247C5" w:rsidRPr="00A811CA" w:rsidRDefault="00C247C5" w:rsidP="00C247C5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Бюсты Героев Советского Союза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Хомушку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Ч.Н.,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Бухтуева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М.А.,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Кечил-оола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Т.Б.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E1784" w14:textId="77777777" w:rsidR="00C247C5" w:rsidRPr="00A811CA" w:rsidRDefault="00C247C5" w:rsidP="00C247C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искусства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90A6D" w14:textId="72FB4A62" w:rsidR="00C247C5" w:rsidRPr="00A811CA" w:rsidRDefault="00C247C5" w:rsidP="00C247C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ул. Ленина, в сквере перед входом в Национальный парк культуры и отдыха</w:t>
            </w:r>
            <w:r w:rsidR="003817C2">
              <w:rPr>
                <w:rFonts w:eastAsia="Times New Roman"/>
                <w:sz w:val="27"/>
                <w:szCs w:val="27"/>
                <w:lang w:eastAsia="ru-RU"/>
              </w:rPr>
              <w:t xml:space="preserve"> РТ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C878" w14:textId="77777777" w:rsidR="00C247C5" w:rsidRPr="00A811CA" w:rsidRDefault="00C247C5" w:rsidP="00C247C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073F" w14:textId="77777777" w:rsidR="00D045A4" w:rsidRDefault="00C247C5" w:rsidP="00C247C5">
            <w:pPr>
              <w:jc w:val="center"/>
              <w:rPr>
                <w:sz w:val="24"/>
                <w:szCs w:val="24"/>
              </w:rPr>
            </w:pPr>
            <w:r w:rsidRPr="00C247C5">
              <w:rPr>
                <w:sz w:val="24"/>
                <w:szCs w:val="24"/>
              </w:rPr>
              <w:t xml:space="preserve">Постановление Правительства Республики Тыва </w:t>
            </w:r>
          </w:p>
          <w:p w14:paraId="58911295" w14:textId="08DAFE0E" w:rsidR="00C247C5" w:rsidRPr="00C247C5" w:rsidRDefault="00C247C5" w:rsidP="00C247C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247C5">
              <w:rPr>
                <w:sz w:val="24"/>
                <w:szCs w:val="24"/>
              </w:rPr>
              <w:t xml:space="preserve">от 12 мая 1997 г. № 190 </w:t>
            </w:r>
          </w:p>
        </w:tc>
      </w:tr>
      <w:tr w:rsidR="00A811CA" w:rsidRPr="00A811CA" w14:paraId="0EADEE1F" w14:textId="5082D57D" w:rsidTr="00BA71B9">
        <w:trPr>
          <w:trHeight w:val="4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0A1E8" w14:textId="77777777" w:rsidR="00A811CA" w:rsidRPr="00A811CA" w:rsidRDefault="00A811CA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lastRenderedPageBreak/>
              <w:t>7.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0442F" w14:textId="77777777" w:rsidR="00A811CA" w:rsidRPr="00A811CA" w:rsidRDefault="00A811CA" w:rsidP="00B813F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Национальный парк культуры и отдыха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47F24" w14:textId="77777777" w:rsidR="00A811CA" w:rsidRPr="00A811CA" w:rsidRDefault="00A811CA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 и культуры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E472C" w14:textId="6A089E8D" w:rsidR="00A811CA" w:rsidRPr="00A811CA" w:rsidRDefault="0002469E" w:rsidP="002D6606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 xml:space="preserve">ул. </w:t>
            </w:r>
            <w:proofErr w:type="spellStart"/>
            <w:r>
              <w:rPr>
                <w:rFonts w:eastAsia="Times New Roman"/>
                <w:sz w:val="27"/>
                <w:szCs w:val="27"/>
                <w:lang w:eastAsia="ru-RU"/>
              </w:rPr>
              <w:t>Кочетова</w:t>
            </w:r>
            <w:proofErr w:type="spellEnd"/>
            <w:r>
              <w:rPr>
                <w:rFonts w:eastAsia="Times New Roman"/>
                <w:sz w:val="27"/>
                <w:szCs w:val="27"/>
                <w:lang w:eastAsia="ru-RU"/>
              </w:rPr>
              <w:t xml:space="preserve"> 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FBCE" w14:textId="77777777" w:rsidR="00A811CA" w:rsidRPr="00A811CA" w:rsidRDefault="00A811CA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FA73" w14:textId="77777777" w:rsidR="00D045A4" w:rsidRDefault="0002469E" w:rsidP="00B813F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959CE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Республики Тыва </w:t>
            </w:r>
          </w:p>
          <w:p w14:paraId="464503D0" w14:textId="438FE383" w:rsidR="00A811CA" w:rsidRPr="00A811CA" w:rsidRDefault="0002469E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E959CE">
              <w:rPr>
                <w:rFonts w:eastAsia="Times New Roman"/>
                <w:sz w:val="24"/>
                <w:szCs w:val="24"/>
                <w:lang w:eastAsia="ru-RU"/>
              </w:rPr>
              <w:t xml:space="preserve">от 21 июля 1998 г. № 447 </w:t>
            </w:r>
          </w:p>
        </w:tc>
      </w:tr>
      <w:tr w:rsidR="004D5A77" w:rsidRPr="00A811CA" w14:paraId="123DA2FE" w14:textId="60B00F83" w:rsidTr="00BA71B9">
        <w:trPr>
          <w:trHeight w:val="8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4DE66" w14:textId="77777777" w:rsidR="004D5A77" w:rsidRPr="00A811CA" w:rsidRDefault="004D5A77" w:rsidP="004D5A7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4BF4F" w14:textId="77777777" w:rsidR="004D5A77" w:rsidRPr="00A811CA" w:rsidRDefault="004D5A77" w:rsidP="004D5A77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Памятник жертвам политических репрессий (1996 г., скульптор Т.Ч.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Ондар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BDB6B" w14:textId="77777777" w:rsidR="004D5A77" w:rsidRPr="00A811CA" w:rsidRDefault="004D5A77" w:rsidP="004D5A7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D67AB" w14:textId="77777777" w:rsidR="004D5A77" w:rsidRPr="00A811CA" w:rsidRDefault="004D5A77" w:rsidP="004D5A7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ул. Комсомольская, около музея политических репрессий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A8FB" w14:textId="77777777" w:rsidR="004D5A77" w:rsidRPr="00A811CA" w:rsidRDefault="004D5A77" w:rsidP="004D5A7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5D8B" w14:textId="77777777" w:rsidR="00D045A4" w:rsidRDefault="004D5A77" w:rsidP="004D5A77">
            <w:pPr>
              <w:jc w:val="center"/>
              <w:rPr>
                <w:sz w:val="24"/>
                <w:szCs w:val="24"/>
              </w:rPr>
            </w:pPr>
            <w:r w:rsidRPr="00515730">
              <w:rPr>
                <w:sz w:val="24"/>
                <w:szCs w:val="24"/>
              </w:rPr>
              <w:t xml:space="preserve">Постановление Правительства Республики Тыва </w:t>
            </w:r>
          </w:p>
          <w:p w14:paraId="5D500355" w14:textId="6CEFC9CB" w:rsidR="004D5A77" w:rsidRPr="00A811CA" w:rsidRDefault="004D5A77" w:rsidP="004D5A7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515730">
              <w:rPr>
                <w:sz w:val="24"/>
                <w:szCs w:val="24"/>
              </w:rPr>
              <w:t xml:space="preserve">от 12 мая 1997 г. № 190 </w:t>
            </w:r>
          </w:p>
        </w:tc>
      </w:tr>
      <w:tr w:rsidR="004D5A77" w:rsidRPr="00A811CA" w14:paraId="26394315" w14:textId="619CBF8D" w:rsidTr="00BA71B9">
        <w:trPr>
          <w:trHeight w:val="406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29CD9" w14:textId="77777777" w:rsidR="004D5A77" w:rsidRPr="00A811CA" w:rsidRDefault="004D5A77" w:rsidP="004D5A7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821FA" w14:textId="77777777" w:rsidR="004D5A77" w:rsidRPr="00A811CA" w:rsidRDefault="004D5A77" w:rsidP="004D5A77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Здание музея политических репрессий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C31EF" w14:textId="77777777" w:rsidR="004D5A77" w:rsidRPr="00A811CA" w:rsidRDefault="004D5A77" w:rsidP="004D5A7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48DEB" w14:textId="7E606197" w:rsidR="004D5A77" w:rsidRPr="00A811CA" w:rsidRDefault="004D5A77" w:rsidP="004D5A7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ул. Комсомольская, д. 5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76E25" w14:textId="77777777" w:rsidR="004D5A77" w:rsidRPr="00A811CA" w:rsidRDefault="004D5A77" w:rsidP="004D5A7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D928" w14:textId="77777777" w:rsidR="00D045A4" w:rsidRDefault="004D5A77" w:rsidP="004D5A77">
            <w:pPr>
              <w:jc w:val="center"/>
              <w:rPr>
                <w:sz w:val="24"/>
                <w:szCs w:val="24"/>
              </w:rPr>
            </w:pPr>
            <w:r w:rsidRPr="00515730">
              <w:rPr>
                <w:sz w:val="24"/>
                <w:szCs w:val="24"/>
              </w:rPr>
              <w:t xml:space="preserve">Постановление Правительства Республики Тыва </w:t>
            </w:r>
          </w:p>
          <w:p w14:paraId="556D5EBC" w14:textId="6F9A8485" w:rsidR="004D5A77" w:rsidRPr="00A811CA" w:rsidRDefault="004D5A77" w:rsidP="004D5A7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515730">
              <w:rPr>
                <w:sz w:val="24"/>
                <w:szCs w:val="24"/>
              </w:rPr>
              <w:t xml:space="preserve">от 12 мая 1997 г. № 190 </w:t>
            </w:r>
          </w:p>
        </w:tc>
      </w:tr>
      <w:tr w:rsidR="00BA71B9" w:rsidRPr="00A811CA" w14:paraId="24C081D2" w14:textId="5FD83C52" w:rsidTr="00BA71B9">
        <w:trPr>
          <w:trHeight w:val="81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F3499" w14:textId="77777777" w:rsidR="00BA71B9" w:rsidRPr="00A811CA" w:rsidRDefault="00BA71B9" w:rsidP="00BA71B9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1C5B9" w14:textId="77777777" w:rsidR="00BA71B9" w:rsidRPr="00A811CA" w:rsidRDefault="00BA71B9" w:rsidP="00BA71B9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Бюст Героя Советского Союза Н.Н. Макаренко (1995 г., скульптор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Донгак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Х.Б.)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B12A9" w14:textId="77777777" w:rsidR="00BA71B9" w:rsidRPr="00A811CA" w:rsidRDefault="00BA71B9" w:rsidP="00BA71B9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искусства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7D009" w14:textId="706EADB8" w:rsidR="00BA71B9" w:rsidRPr="00A811CA" w:rsidRDefault="00BA71B9" w:rsidP="00BA71B9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ул. Ленина, в сквере перед входом в Национальный парк культуры и отдыха</w:t>
            </w:r>
            <w:r w:rsidR="003817C2">
              <w:rPr>
                <w:rFonts w:eastAsia="Times New Roman"/>
                <w:sz w:val="27"/>
                <w:szCs w:val="27"/>
                <w:lang w:eastAsia="ru-RU"/>
              </w:rPr>
              <w:t xml:space="preserve"> РТ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62E4" w14:textId="77777777" w:rsidR="00BA71B9" w:rsidRPr="00A811CA" w:rsidRDefault="00BA71B9" w:rsidP="00BA71B9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A3B5" w14:textId="77777777" w:rsidR="00D045A4" w:rsidRDefault="00BA71B9" w:rsidP="00BA71B9">
            <w:pPr>
              <w:jc w:val="center"/>
              <w:rPr>
                <w:sz w:val="24"/>
                <w:szCs w:val="24"/>
              </w:rPr>
            </w:pPr>
            <w:r w:rsidRPr="00264F85">
              <w:rPr>
                <w:sz w:val="24"/>
                <w:szCs w:val="24"/>
              </w:rPr>
              <w:t xml:space="preserve">Постановление Правительства Республики Тыва </w:t>
            </w:r>
          </w:p>
          <w:p w14:paraId="058EF075" w14:textId="07C98A4F" w:rsidR="00BA71B9" w:rsidRPr="00A811CA" w:rsidRDefault="00BA71B9" w:rsidP="00BA71B9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264F85">
              <w:rPr>
                <w:sz w:val="24"/>
                <w:szCs w:val="24"/>
              </w:rPr>
              <w:t xml:space="preserve">от 12 мая 1997 г. № 190 </w:t>
            </w:r>
          </w:p>
        </w:tc>
      </w:tr>
      <w:tr w:rsidR="00BA71B9" w:rsidRPr="00A811CA" w14:paraId="4BCC3DCE" w14:textId="57AB63BD" w:rsidTr="00BA71B9">
        <w:trPr>
          <w:trHeight w:val="6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12996" w14:textId="77777777" w:rsidR="00BA71B9" w:rsidRPr="00A811CA" w:rsidRDefault="00BA71B9" w:rsidP="00BA71B9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11.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E5203B" w14:textId="77777777" w:rsidR="00BA71B9" w:rsidRPr="00A811CA" w:rsidRDefault="00BA71B9" w:rsidP="00BA71B9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Здание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хурээ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24EE0" w14:textId="77777777" w:rsidR="00BA71B9" w:rsidRPr="00A811CA" w:rsidRDefault="00BA71B9" w:rsidP="00BA71B9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архитектуры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8C03D" w14:textId="77777777" w:rsidR="00BA71B9" w:rsidRPr="00A811CA" w:rsidRDefault="00BA71B9" w:rsidP="00BA71B9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на правом берегу р. Енисей, в 2 км к северу от г. Кызыла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0E70A" w14:textId="77777777" w:rsidR="00BA71B9" w:rsidRPr="00A811CA" w:rsidRDefault="00BA71B9" w:rsidP="00BA71B9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378F" w14:textId="77777777" w:rsidR="00D045A4" w:rsidRDefault="00BA71B9" w:rsidP="00BA71B9">
            <w:pPr>
              <w:jc w:val="center"/>
              <w:rPr>
                <w:sz w:val="24"/>
                <w:szCs w:val="24"/>
              </w:rPr>
            </w:pPr>
            <w:r w:rsidRPr="00264F85">
              <w:rPr>
                <w:sz w:val="24"/>
                <w:szCs w:val="24"/>
              </w:rPr>
              <w:t xml:space="preserve">Постановление Правительства Республики Тыва </w:t>
            </w:r>
          </w:p>
          <w:p w14:paraId="651E1C14" w14:textId="74543AA1" w:rsidR="00BA71B9" w:rsidRPr="00A811CA" w:rsidRDefault="00BA71B9" w:rsidP="00BA71B9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264F85">
              <w:rPr>
                <w:sz w:val="24"/>
                <w:szCs w:val="24"/>
              </w:rPr>
              <w:t xml:space="preserve">от 12 мая 1997 г. № 190 </w:t>
            </w:r>
          </w:p>
        </w:tc>
      </w:tr>
      <w:tr w:rsidR="00BA71B9" w:rsidRPr="00A811CA" w14:paraId="700D0883" w14:textId="4F2823F9" w:rsidTr="00BA71B9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BD323" w14:textId="77777777" w:rsidR="00BA71B9" w:rsidRPr="00A811CA" w:rsidRDefault="00BA71B9" w:rsidP="00BA71B9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12.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FD49C" w14:textId="77777777" w:rsidR="00BA71B9" w:rsidRPr="00A811CA" w:rsidRDefault="00BA71B9" w:rsidP="00BA71B9">
            <w:pPr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  <w:bookmarkStart w:id="1" w:name="_Hlk179366820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Ансамбль: Дом Советов, 1979 г., Фонтанный комплекс, 1984 г.</w:t>
            </w:r>
            <w:bookmarkEnd w:id="1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C37EA" w14:textId="77777777" w:rsidR="00BA71B9" w:rsidRPr="00A811CA" w:rsidRDefault="00BA71B9" w:rsidP="00BA71B9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архитектуры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24339" w14:textId="206CA3F9" w:rsidR="00BA71B9" w:rsidRPr="00A811CA" w:rsidRDefault="00BA71B9" w:rsidP="003817C2">
            <w:pPr>
              <w:rPr>
                <w:rFonts w:eastAsia="Times New Roman"/>
                <w:sz w:val="27"/>
                <w:szCs w:val="27"/>
                <w:lang w:eastAsia="ru-RU"/>
              </w:rPr>
            </w:pPr>
          </w:p>
          <w:p w14:paraId="075A04A5" w14:textId="394D581F" w:rsidR="00BA71B9" w:rsidRPr="00A811CA" w:rsidRDefault="00BA71B9" w:rsidP="00BA71B9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ул.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Чульдум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, д.18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042D" w14:textId="77777777" w:rsidR="00BA71B9" w:rsidRPr="00A811CA" w:rsidRDefault="00BA71B9" w:rsidP="00BA71B9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E9BD" w14:textId="77777777" w:rsidR="00D045A4" w:rsidRDefault="00BA71B9" w:rsidP="00BA71B9">
            <w:pPr>
              <w:jc w:val="center"/>
              <w:rPr>
                <w:sz w:val="24"/>
                <w:szCs w:val="24"/>
              </w:rPr>
            </w:pPr>
            <w:r w:rsidRPr="00264F85">
              <w:rPr>
                <w:sz w:val="24"/>
                <w:szCs w:val="24"/>
              </w:rPr>
              <w:t xml:space="preserve">Постановление Правительства Республики Тыва </w:t>
            </w:r>
          </w:p>
          <w:p w14:paraId="51F8F933" w14:textId="46125991" w:rsidR="00BA71B9" w:rsidRPr="00A811CA" w:rsidRDefault="00BA71B9" w:rsidP="00BA71B9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264F85">
              <w:rPr>
                <w:sz w:val="24"/>
                <w:szCs w:val="24"/>
              </w:rPr>
              <w:t xml:space="preserve">от 12 мая 1997 г. № 190 </w:t>
            </w:r>
          </w:p>
        </w:tc>
      </w:tr>
      <w:tr w:rsidR="00D66F13" w:rsidRPr="00A811CA" w14:paraId="4684B2AC" w14:textId="577CE906" w:rsidTr="00BA71B9">
        <w:trPr>
          <w:trHeight w:val="3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C8572" w14:textId="77777777" w:rsidR="00D66F13" w:rsidRPr="00A811CA" w:rsidRDefault="00D66F13" w:rsidP="00D66F1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13.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6849FE" w14:textId="77777777" w:rsidR="00D66F13" w:rsidRPr="00A811CA" w:rsidRDefault="00D66F13" w:rsidP="00D66F1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Площадь Арата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B7E79" w14:textId="77777777" w:rsidR="00D66F13" w:rsidRPr="00A811CA" w:rsidRDefault="00D66F13" w:rsidP="00D66F1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архитектуры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6EBD8" w14:textId="6F786D1A" w:rsidR="00D66F13" w:rsidRPr="00A811CA" w:rsidRDefault="00D66F13" w:rsidP="00D66F1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</w:p>
          <w:p w14:paraId="225FC2B3" w14:textId="243591CB" w:rsidR="00D66F13" w:rsidRPr="00A811CA" w:rsidRDefault="00D66F13" w:rsidP="00D66F1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ул. Ленина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B2705" w14:textId="77777777" w:rsidR="00D66F13" w:rsidRPr="00A811CA" w:rsidRDefault="00D66F13" w:rsidP="00D66F1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972F" w14:textId="77777777" w:rsidR="00D045A4" w:rsidRDefault="00D66F13" w:rsidP="00D66F13">
            <w:pPr>
              <w:jc w:val="center"/>
              <w:rPr>
                <w:sz w:val="24"/>
                <w:szCs w:val="24"/>
              </w:rPr>
            </w:pPr>
            <w:r w:rsidRPr="00682F01">
              <w:rPr>
                <w:sz w:val="24"/>
                <w:szCs w:val="24"/>
              </w:rPr>
              <w:t xml:space="preserve">Постановление Правительства Республики Тыва </w:t>
            </w:r>
          </w:p>
          <w:p w14:paraId="6E0480AA" w14:textId="0FCDDE3E" w:rsidR="00D66F13" w:rsidRPr="00A811CA" w:rsidRDefault="00D66F13" w:rsidP="00D66F1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682F01">
              <w:rPr>
                <w:sz w:val="24"/>
                <w:szCs w:val="24"/>
              </w:rPr>
              <w:t xml:space="preserve">от 12 мая 1997 г. № 190 </w:t>
            </w:r>
          </w:p>
        </w:tc>
      </w:tr>
      <w:tr w:rsidR="00D66F13" w:rsidRPr="00A811CA" w14:paraId="752F0581" w14:textId="3DC8F2C4" w:rsidTr="00BA71B9">
        <w:trPr>
          <w:trHeight w:val="3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751BD" w14:textId="77777777" w:rsidR="00D66F13" w:rsidRPr="00A811CA" w:rsidRDefault="00D66F13" w:rsidP="00D66F1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14.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97B705" w14:textId="77777777" w:rsidR="00D66F13" w:rsidRPr="00A811CA" w:rsidRDefault="00D66F13" w:rsidP="00D66F13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Православная церковь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5224B" w14:textId="77777777" w:rsidR="00D66F13" w:rsidRPr="00A811CA" w:rsidRDefault="00D66F13" w:rsidP="00D66F1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архитектуры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12C4B" w14:textId="77777777" w:rsidR="00D66F13" w:rsidRPr="00A811CA" w:rsidRDefault="00D66F13" w:rsidP="00D66F1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ул.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Оюна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Курседи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, </w:t>
            </w:r>
          </w:p>
          <w:p w14:paraId="10116B2B" w14:textId="5AEEFDF3" w:rsidR="00D66F13" w:rsidRPr="00A811CA" w:rsidRDefault="00D66F13" w:rsidP="00D66F1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д. 112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2E102" w14:textId="77777777" w:rsidR="00D66F13" w:rsidRPr="00A811CA" w:rsidRDefault="00D66F13" w:rsidP="00D66F1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9592" w14:textId="77777777" w:rsidR="00D045A4" w:rsidRDefault="00D66F13" w:rsidP="00D66F13">
            <w:pPr>
              <w:jc w:val="center"/>
              <w:rPr>
                <w:sz w:val="24"/>
                <w:szCs w:val="24"/>
              </w:rPr>
            </w:pPr>
            <w:r w:rsidRPr="00682F01">
              <w:rPr>
                <w:sz w:val="24"/>
                <w:szCs w:val="24"/>
              </w:rPr>
              <w:t xml:space="preserve">Постановление Правительства Республики Тыва </w:t>
            </w:r>
          </w:p>
          <w:p w14:paraId="61163087" w14:textId="3B5BDBCA" w:rsidR="00D66F13" w:rsidRPr="00A811CA" w:rsidRDefault="00D66F13" w:rsidP="00D66F13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682F01">
              <w:rPr>
                <w:sz w:val="24"/>
                <w:szCs w:val="24"/>
              </w:rPr>
              <w:t xml:space="preserve">от 12 мая 1997 г. № 190 </w:t>
            </w:r>
          </w:p>
        </w:tc>
      </w:tr>
      <w:tr w:rsidR="00A811CA" w:rsidRPr="00A811CA" w14:paraId="77B6ED63" w14:textId="2B509764" w:rsidTr="00BA71B9">
        <w:trPr>
          <w:trHeight w:val="7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328C4" w14:textId="77777777" w:rsidR="00A811CA" w:rsidRPr="00A811CA" w:rsidRDefault="00A811CA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15.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FA745" w14:textId="48B51AF5" w:rsidR="00A811CA" w:rsidRPr="00A811CA" w:rsidRDefault="00A811CA" w:rsidP="00B813F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Архитектурный памятник в современном стиле 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0C127" w14:textId="77777777" w:rsidR="00A811CA" w:rsidRPr="00A811CA" w:rsidRDefault="00A811CA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градостроительства и архитектуры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EF320" w14:textId="345B4FA3" w:rsidR="00A811CA" w:rsidRPr="00A811CA" w:rsidRDefault="00A811CA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ул. Ленина, д. 35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4243" w14:textId="77777777" w:rsidR="00A811CA" w:rsidRPr="00A811CA" w:rsidRDefault="00A811CA" w:rsidP="00B813F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569A" w14:textId="77777777" w:rsidR="00D045A4" w:rsidRDefault="00D66F13" w:rsidP="00B813F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6F13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4DCCA3D4" w14:textId="2D75DCEE" w:rsidR="00A811CA" w:rsidRPr="00D66F13" w:rsidRDefault="00D66F13" w:rsidP="00B813F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6F13">
              <w:rPr>
                <w:rFonts w:eastAsia="Times New Roman"/>
                <w:sz w:val="24"/>
                <w:szCs w:val="24"/>
                <w:lang w:eastAsia="ru-RU"/>
              </w:rPr>
              <w:t>от 28 декабря 1991 г. №</w:t>
            </w:r>
            <w:r w:rsidR="00D642B5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D66F13">
              <w:rPr>
                <w:rFonts w:eastAsia="Times New Roman"/>
                <w:sz w:val="24"/>
                <w:szCs w:val="24"/>
                <w:lang w:eastAsia="ru-RU"/>
              </w:rPr>
              <w:t>428</w:t>
            </w:r>
          </w:p>
        </w:tc>
      </w:tr>
      <w:tr w:rsidR="00D642B5" w:rsidRPr="00A811CA" w14:paraId="5522D59D" w14:textId="77777777" w:rsidTr="004413D3">
        <w:trPr>
          <w:trHeight w:val="7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D2984F" w14:textId="09EA8C5A" w:rsidR="00D642B5" w:rsidRPr="00A811CA" w:rsidRDefault="00D642B5" w:rsidP="00D642B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16.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29F162" w14:textId="6337BC0F" w:rsidR="00D642B5" w:rsidRPr="00A811CA" w:rsidRDefault="00D642B5" w:rsidP="00D642B5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Здание, в котором прослеживается неоклассицизм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1DF88B" w14:textId="6C367D1D" w:rsidR="00D642B5" w:rsidRPr="00A811CA" w:rsidRDefault="00D642B5" w:rsidP="00D642B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памятник архитектуры и </w:t>
            </w:r>
            <w:r w:rsidRPr="00A811CA">
              <w:rPr>
                <w:rFonts w:eastAsia="Times New Roman"/>
                <w:sz w:val="27"/>
                <w:szCs w:val="27"/>
                <w:lang w:eastAsia="ru-RU"/>
              </w:rPr>
              <w:lastRenderedPageBreak/>
              <w:t>градостроительства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D254" w14:textId="016AB06F" w:rsidR="00D642B5" w:rsidRPr="00A811CA" w:rsidRDefault="00D642B5" w:rsidP="00D642B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lastRenderedPageBreak/>
              <w:t>ул. Красных Партизан, 31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8E4C" w14:textId="74FF3F34" w:rsidR="00D642B5" w:rsidRPr="00A811CA" w:rsidRDefault="00D642B5" w:rsidP="00D642B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B1D5" w14:textId="77777777" w:rsidR="00D045A4" w:rsidRDefault="00D642B5" w:rsidP="00D642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939C1">
              <w:rPr>
                <w:rFonts w:eastAsia="Times New Roman"/>
                <w:sz w:val="24"/>
                <w:szCs w:val="24"/>
                <w:lang w:eastAsia="ru-RU"/>
              </w:rPr>
              <w:t>Постановление Совета Министров Тувинской АССР</w:t>
            </w:r>
          </w:p>
          <w:p w14:paraId="5C80D2C6" w14:textId="046C1802" w:rsidR="00D642B5" w:rsidRPr="00D66F13" w:rsidRDefault="00D642B5" w:rsidP="00D642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939C1">
              <w:rPr>
                <w:rFonts w:eastAsia="Times New Roman"/>
                <w:sz w:val="24"/>
                <w:szCs w:val="24"/>
                <w:lang w:eastAsia="ru-RU"/>
              </w:rPr>
              <w:t xml:space="preserve"> от 28 декабря 1991 г. №428 </w:t>
            </w:r>
          </w:p>
        </w:tc>
      </w:tr>
      <w:tr w:rsidR="00D642B5" w:rsidRPr="00A811CA" w14:paraId="43A1510D" w14:textId="3EB5E750" w:rsidTr="00D642B5">
        <w:trPr>
          <w:trHeight w:val="9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BDE248" w14:textId="06170D73" w:rsidR="00D642B5" w:rsidRPr="00A811CA" w:rsidRDefault="00D642B5" w:rsidP="00D642B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17.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EAC9C" w14:textId="77777777" w:rsidR="00D642B5" w:rsidRPr="00A811CA" w:rsidRDefault="00D642B5" w:rsidP="00D642B5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Здание первой электростанции, построенное Советским правительством в дар тувинскому народу, 1925 г.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0CF50" w14:textId="77777777" w:rsidR="00D642B5" w:rsidRPr="00A811CA" w:rsidRDefault="00D642B5" w:rsidP="00D642B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 и культуры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E069B" w14:textId="6735C590" w:rsidR="00D642B5" w:rsidRPr="00A811CA" w:rsidRDefault="00D642B5" w:rsidP="00D642B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ул. Ленина, д. 27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1C30" w14:textId="77777777" w:rsidR="00D642B5" w:rsidRPr="00A811CA" w:rsidRDefault="00D642B5" w:rsidP="00D642B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6900" w14:textId="77777777" w:rsidR="00D045A4" w:rsidRDefault="00D642B5" w:rsidP="00D642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6F13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6377C618" w14:textId="0A701F8F" w:rsidR="00D642B5" w:rsidRPr="00D66F13" w:rsidRDefault="00D642B5" w:rsidP="00D642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6F13">
              <w:rPr>
                <w:rFonts w:eastAsia="Times New Roman"/>
                <w:sz w:val="24"/>
                <w:szCs w:val="24"/>
                <w:lang w:eastAsia="ru-RU"/>
              </w:rPr>
              <w:t xml:space="preserve">от 6 марта 1984 г. № 93 </w:t>
            </w:r>
          </w:p>
        </w:tc>
      </w:tr>
      <w:tr w:rsidR="00D642B5" w:rsidRPr="00A811CA" w14:paraId="0DE28AD0" w14:textId="04F7855A" w:rsidTr="00D642B5">
        <w:trPr>
          <w:trHeight w:val="7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F43FB" w14:textId="69F5A6C7" w:rsidR="00D642B5" w:rsidRPr="00A811CA" w:rsidRDefault="00D642B5" w:rsidP="00D642B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18.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FA902" w14:textId="77777777" w:rsidR="00D642B5" w:rsidRPr="00A811CA" w:rsidRDefault="00D642B5" w:rsidP="00D642B5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Здание, в котором размещалось представительство СССР в ТНР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38DBC" w14:textId="77777777" w:rsidR="00D642B5" w:rsidRPr="00A811CA" w:rsidRDefault="00D642B5" w:rsidP="00D642B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 и культуры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16799" w14:textId="362A05D3" w:rsidR="00D642B5" w:rsidRPr="00A811CA" w:rsidRDefault="00D642B5" w:rsidP="00D642B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ул.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Чульдум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, д. 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F66AA" w14:textId="77777777" w:rsidR="00D642B5" w:rsidRPr="00A811CA" w:rsidRDefault="00D642B5" w:rsidP="00D642B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1ACA" w14:textId="77777777" w:rsidR="00D045A4" w:rsidRDefault="00D642B5" w:rsidP="00D642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F6ABD">
              <w:rPr>
                <w:rFonts w:eastAsia="Times New Roman"/>
                <w:sz w:val="24"/>
                <w:szCs w:val="24"/>
                <w:lang w:eastAsia="ru-RU"/>
              </w:rPr>
              <w:t>Постановление Совета Министров Тувинской АССР</w:t>
            </w:r>
          </w:p>
          <w:p w14:paraId="26C38020" w14:textId="2203D362" w:rsidR="00D642B5" w:rsidRPr="00A811CA" w:rsidRDefault="00D642B5" w:rsidP="00D642B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8F6ABD">
              <w:rPr>
                <w:rFonts w:eastAsia="Times New Roman"/>
                <w:sz w:val="24"/>
                <w:szCs w:val="24"/>
                <w:lang w:eastAsia="ru-RU"/>
              </w:rPr>
              <w:t xml:space="preserve"> от 6 марта 1984 г. № 93 </w:t>
            </w:r>
          </w:p>
        </w:tc>
      </w:tr>
      <w:tr w:rsidR="00D642B5" w:rsidRPr="00A811CA" w14:paraId="43999F60" w14:textId="35170878" w:rsidTr="00BA71B9">
        <w:trPr>
          <w:trHeight w:val="1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3F533" w14:textId="2474A666" w:rsidR="00D642B5" w:rsidRPr="00A811CA" w:rsidRDefault="00D642B5" w:rsidP="00D642B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19.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282BE" w14:textId="77777777" w:rsidR="00D642B5" w:rsidRPr="00A811CA" w:rsidRDefault="00D642B5" w:rsidP="00D642B5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Дом, в котором проживали писатели: С.А.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Сарыг-оол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, С.Б.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Пюрбю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, О.К. Саган-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оол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, Б.Д.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Ховенмей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, А.А.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Пальмбах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E6501" w14:textId="77777777" w:rsidR="00D642B5" w:rsidRPr="00A811CA" w:rsidRDefault="00D642B5" w:rsidP="00D642B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 и культуры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590C3" w14:textId="761CC351" w:rsidR="00D642B5" w:rsidRPr="00A811CA" w:rsidRDefault="00D642B5" w:rsidP="00D642B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ул. Красноармейская, д. 74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2A9D1" w14:textId="77777777" w:rsidR="00D642B5" w:rsidRPr="00A811CA" w:rsidRDefault="00D642B5" w:rsidP="00D642B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7832" w14:textId="77777777" w:rsidR="00D045A4" w:rsidRDefault="00D642B5" w:rsidP="00D642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F6ABD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4FACA9F3" w14:textId="7BFD7618" w:rsidR="00D642B5" w:rsidRPr="00A811CA" w:rsidRDefault="00D642B5" w:rsidP="00D642B5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8F6ABD">
              <w:rPr>
                <w:rFonts w:eastAsia="Times New Roman"/>
                <w:sz w:val="24"/>
                <w:szCs w:val="24"/>
                <w:lang w:eastAsia="ru-RU"/>
              </w:rPr>
              <w:t xml:space="preserve">от 6 марта 1984 г. № 93 </w:t>
            </w:r>
          </w:p>
        </w:tc>
      </w:tr>
      <w:tr w:rsidR="00992BAC" w:rsidRPr="00A811CA" w14:paraId="2464766B" w14:textId="2E00BE9F" w:rsidTr="00BA71B9">
        <w:trPr>
          <w:trHeight w:val="4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407A7" w14:textId="0C0144D8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20.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269372" w14:textId="2701B438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погибшим красным партизанам в бою с белогвардейскими карателями 16 августа 1919 г.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F346F8" w14:textId="076B9214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искусства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667AC" w14:textId="44CFB28D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ул. Красных Партизан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4CFE" w14:textId="6F01A848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BFD0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36D54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6D9DB074" w14:textId="242E4D81" w:rsidR="00992BAC" w:rsidRPr="00D66F13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36D54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6476DDCE" w14:textId="5587320C" w:rsidTr="00D642B5">
        <w:trPr>
          <w:trHeight w:val="48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FA344" w14:textId="27BAD4F3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21.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C72A9E" w14:textId="1F601785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Обелиск «Центр Азии». Поставлен в г. Кызыле - в географическом центре Азии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BAAABE" w14:textId="447311FF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искусства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350F79" w14:textId="0E3D929E" w:rsidR="00992BAC" w:rsidRPr="00A811CA" w:rsidRDefault="003817C2" w:rsidP="003817C2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>Национальный парк культуры и отдыха РТ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B9C0" w14:textId="730AF651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6CF4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1034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3E97E361" w14:textId="209872EE" w:rsidR="00992BAC" w:rsidRPr="00136D54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1034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4CE81FE4" w14:textId="63FAE517" w:rsidTr="00D642B5">
        <w:trPr>
          <w:trHeight w:val="826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28069F" w14:textId="458844B0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22.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92D2FB" w14:textId="137DE756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воинам-землякам, павшим в боях за свободу и независимость Родины в годы Великой Отечественной войны. Памятник открыт 8 мая 1975 года в г. Кызыле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B4E37E" w14:textId="60207DAC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искусства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81970" w14:textId="5982087F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г. Кызыл, ул. Ленина, на Площади Победы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9C89" w14:textId="6C8CE83F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993E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1034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2B338FEE" w14:textId="1C21D025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201034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67DF810D" w14:textId="74255880" w:rsidTr="00D642B5">
        <w:trPr>
          <w:trHeight w:val="59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1C4BCB" w14:textId="17BFF679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23.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9455AE" w14:textId="62272825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Здание, в котором в 1924 г. размещался Центральный </w:t>
            </w:r>
            <w:r w:rsidRPr="00A811CA">
              <w:rPr>
                <w:rFonts w:eastAsia="Times New Roman"/>
                <w:sz w:val="27"/>
                <w:szCs w:val="27"/>
                <w:lang w:eastAsia="ru-RU"/>
              </w:rPr>
              <w:lastRenderedPageBreak/>
              <w:t>Комитет Тувинской Народно-революционной партии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A7D11F" w14:textId="133C07A9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lastRenderedPageBreak/>
              <w:t>памятник истории и культуры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0E837B" w14:textId="00FE874F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ул. Щетинкина-Кравченко, д. 3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6760" w14:textId="3F999BEB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6563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1034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57C12BCC" w14:textId="1AE12BD5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20103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от 5 апреля 1977 г. № 152 </w:t>
            </w:r>
          </w:p>
        </w:tc>
      </w:tr>
      <w:tr w:rsidR="00992BAC" w:rsidRPr="00A811CA" w14:paraId="539576D5" w14:textId="28BA1058" w:rsidTr="00D642B5">
        <w:trPr>
          <w:trHeight w:val="12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66ABE3" w14:textId="685522E7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lastRenderedPageBreak/>
              <w:t>24.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DCE6F9" w14:textId="4B5B4BF1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Здание, где размещались ЦК ТНРП и ЦК ТРСМ (1925-1929 гг.)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95D18C" w14:textId="087D4AED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 и культуры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94C1B4" w14:textId="49B00890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ул. Ленина, д. 17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DC19" w14:textId="01456B6F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431C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69EC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0511D4A4" w14:textId="66167571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C669EC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105A0B0F" w14:textId="181754CC" w:rsidTr="00BA71B9">
        <w:trPr>
          <w:trHeight w:val="8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CBBB9" w14:textId="58FEF86C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25.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BA62BA" w14:textId="06A4676A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Дом, где в июле 1921 г. проходила первая тувинская конференция членов РКП(б), на котором избрано оргбюро районной организации РКП (б). Первым председателем был тов. Я.С. Чугунов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6A4E16" w14:textId="6C200E8B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 и культуры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29DFF" w14:textId="24DADDD0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ул. Ленина, д. 20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551C" w14:textId="7B7C3D04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B517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69EC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521CD8F2" w14:textId="22593043" w:rsidR="00992BAC" w:rsidRPr="007F2E43" w:rsidRDefault="00992BAC" w:rsidP="00992BAC">
            <w:pPr>
              <w:jc w:val="center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  <w:r w:rsidRPr="00C669EC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7168BA21" w14:textId="37BB96A7" w:rsidTr="00D642B5">
        <w:trPr>
          <w:trHeight w:val="27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6709E6" w14:textId="488D3322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26.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F3B963" w14:textId="63922C6E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Дом правительства ТНР 1931-1932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1BD5F9" w14:textId="79BF5279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C5E1D" w14:textId="3BCBD5FB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ул. Ленина, д. 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49B1" w14:textId="15DCD8ED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AE4C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69EC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328F5D3C" w14:textId="017D8E47" w:rsidR="00992BAC" w:rsidRPr="007F2E43" w:rsidRDefault="00992BAC" w:rsidP="00992BAC">
            <w:pPr>
              <w:jc w:val="center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  <w:r w:rsidRPr="00C669EC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0E9D4B8E" w14:textId="40F89519" w:rsidTr="00D642B5">
        <w:trPr>
          <w:trHeight w:val="15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B971FC" w14:textId="6BEF6867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27.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56A870" w14:textId="48C7E626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Дом правительства ТНР и ЦК ТНРП, 1932-1940 гг.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88AD00" w14:textId="37D52E07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 и культуры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1AA72" w14:textId="085388E8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ул. Ленина, д. 22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5AE9" w14:textId="07B7CEE7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243F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69EC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1B7CB2CE" w14:textId="754064CB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C669EC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28388E41" w14:textId="19E450B2" w:rsidTr="00D642B5">
        <w:trPr>
          <w:trHeight w:val="45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682ED3" w14:textId="5A853B71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28.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D91CE3" w14:textId="4267ACC4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Здание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муздрамтеатра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, где 20 мая 1943 года состоялись проводы на фронт добровольцев-танкистов, а 2 сентября – добровольческого кавалерийского эскадрона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35E7D6" w14:textId="1E5BC022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 и культуры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BDF7F" w14:textId="40E6A587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ул. Щетинкина-Кравченко, д. 58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1CA4" w14:textId="6B690954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BAD3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669EC">
              <w:rPr>
                <w:rFonts w:eastAsia="Times New Roman"/>
                <w:sz w:val="24"/>
                <w:szCs w:val="24"/>
                <w:lang w:eastAsia="ru-RU"/>
              </w:rPr>
              <w:t>Постановление Совета Министров Тувинской АССР</w:t>
            </w:r>
          </w:p>
          <w:p w14:paraId="66F8778E" w14:textId="52E70C4A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C669EC">
              <w:rPr>
                <w:rFonts w:eastAsia="Times New Roman"/>
                <w:sz w:val="24"/>
                <w:szCs w:val="24"/>
                <w:lang w:eastAsia="ru-RU"/>
              </w:rPr>
              <w:t xml:space="preserve"> от 5 апреля 1977 г. № 152 </w:t>
            </w:r>
          </w:p>
        </w:tc>
      </w:tr>
      <w:tr w:rsidR="00992BAC" w:rsidRPr="00A811CA" w14:paraId="1836C8EB" w14:textId="650F79F2" w:rsidTr="00D642B5">
        <w:trPr>
          <w:trHeight w:val="5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B622D1" w14:textId="3024CA2B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29.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2625F2E" w14:textId="04CF5258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Дом, где жил С.К. Тока – известный советский писатель, партийно-государственный деятель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EA247A" w14:textId="2096BD2F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 и культуры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64213" w14:textId="51E464ED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ул. Красных Партизан, д. 11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22A4" w14:textId="4200C26C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7969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541A5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1DC62051" w14:textId="62517241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9541A5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11356AAD" w14:textId="54D29060" w:rsidTr="00D642B5">
        <w:trPr>
          <w:trHeight w:val="99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C6A2F6" w14:textId="30F07124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lastRenderedPageBreak/>
              <w:t>30.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6664B3" w14:textId="52D16897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Здание, где находилось посольство МНР, ныне – Министерство здравоохранения. Первый в Кызыле дом, построенный тувинцами в 1934 г.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1FCBF" w14:textId="46A64C96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 и культуры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9FD70" w14:textId="74D4E743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ул. Ленина, д. 10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10A4" w14:textId="26B8EE33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F3EB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541A5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2CF9A19F" w14:textId="7D184C98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9541A5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41C9879B" w14:textId="7FBA1611" w:rsidTr="00D642B5">
        <w:trPr>
          <w:trHeight w:val="93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A3581" w14:textId="7207F81C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31.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F37AB8" w14:textId="283F5556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Здание первой советской русской школы в столице ТНР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B7AB0E" w14:textId="20B9904C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 и культуры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F322" w14:textId="09E1751A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ул. Щетинкина-Кравченко, д. 54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F9E5" w14:textId="2956107B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14B3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541A5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20ED8B0E" w14:textId="07FE04F3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9541A5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5061A1A3" w14:textId="53FC5BBF" w:rsidTr="00D642B5">
        <w:trPr>
          <w:trHeight w:val="11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40EBC" w14:textId="36C64AF9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32.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9642CC" w14:textId="3710A3A9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Здание типографии, связанное с культурной революцией в Туве и движением за коммунистический труд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8D79BB" w14:textId="14636BE1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 и культуры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3CAE2" w14:textId="452E5647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ул. Щетинкина-Кравченко, д. 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B8B4" w14:textId="1DB0BCD5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0575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7411F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1358890E" w14:textId="2C631752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87411F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654DA69C" w14:textId="468E8952" w:rsidTr="00D642B5">
        <w:trPr>
          <w:trHeight w:val="568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2D8A9" w14:textId="70371596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33.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E9B31" w14:textId="70827901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Здание обкома КПСС, построенное советскими рабочими в 1940 году в качестве дара правительства СССР тувинскому народу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491CC" w14:textId="586921DC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архитектуры и природы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A27A2" w14:textId="5444D08F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ул. Ленина, д. 32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61FC" w14:textId="6F01DD68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85B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7411F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6536E135" w14:textId="1AEE225A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87411F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0BBBE447" w14:textId="056AA6F8" w:rsidTr="00D642B5">
        <w:trPr>
          <w:trHeight w:val="83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D9300" w14:textId="12826D62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34.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FD4929" w14:textId="3CA8A1A0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Здание школы № 2 в г. Кызыле, переданное советским правительством в качестве дара тувинскому народу в 1940 году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EC5B92" w14:textId="2C4D432E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архитектуры и природы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1DA4B" w14:textId="2B16FD33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ул. Ленина, д. 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9167" w14:textId="2BFC5DED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231E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7411F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67941D1B" w14:textId="65CBFD74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87411F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2AE2E474" w14:textId="382D8AAC" w:rsidTr="00D642B5">
        <w:trPr>
          <w:trHeight w:val="27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132B0" w14:textId="30AAFBDB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35.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25AEF" w14:textId="27BAECC2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Административные здания Министерства внутренних дел и Комитета государственной безопасности Тувинской АССР, по которым прослеживается движение </w:t>
            </w:r>
            <w:r w:rsidRPr="00A811CA">
              <w:rPr>
                <w:rFonts w:eastAsia="Times New Roman"/>
                <w:sz w:val="27"/>
                <w:szCs w:val="27"/>
                <w:lang w:eastAsia="ru-RU"/>
              </w:rPr>
              <w:lastRenderedPageBreak/>
              <w:t xml:space="preserve">стилей архитектурной композиции и объемно-планировочной структуры объемов (функционализм,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псевдомодерн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176A39" w14:textId="49199B94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lastRenderedPageBreak/>
              <w:t>памятник архитектуры и природы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30006" w14:textId="76725314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ул. Ленина, д. 18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A147" w14:textId="1AEA3010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8ACA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7411F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462DB79C" w14:textId="04D32AF9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87411F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7F2B6025" w14:textId="62E9AE51" w:rsidTr="00D642B5">
        <w:trPr>
          <w:trHeight w:val="9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6310CD" w14:textId="2ABF44CF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>36.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88806F" w14:textId="34243FCA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80696D">
              <w:rPr>
                <w:rFonts w:eastAsia="Times New Roman"/>
                <w:sz w:val="27"/>
                <w:szCs w:val="27"/>
                <w:lang w:eastAsia="ru-RU"/>
              </w:rPr>
              <w:t xml:space="preserve">Бывшее здание </w:t>
            </w:r>
            <w:proofErr w:type="spellStart"/>
            <w:r w:rsidRPr="0080696D">
              <w:rPr>
                <w:rFonts w:eastAsia="Times New Roman"/>
                <w:sz w:val="27"/>
                <w:szCs w:val="27"/>
                <w:lang w:eastAsia="ru-RU"/>
              </w:rPr>
              <w:t>муздрамтеатра</w:t>
            </w:r>
            <w:proofErr w:type="spellEnd"/>
            <w:r w:rsidRPr="0080696D">
              <w:rPr>
                <w:rFonts w:eastAsia="Times New Roman"/>
                <w:sz w:val="27"/>
                <w:szCs w:val="27"/>
                <w:lang w:eastAsia="ru-RU"/>
              </w:rPr>
              <w:t>, где проходили съезды народно-революционной партии и Великие Хуралы ТНР, принимались декларации о всемерном участии тувинского народа в Великой Отечественной войне и добровольном вхождении ТНР в состав СССР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B3F4BE" w14:textId="6DAFFE19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80696D">
              <w:rPr>
                <w:rFonts w:eastAsia="Times New Roman"/>
                <w:sz w:val="27"/>
                <w:szCs w:val="27"/>
                <w:lang w:eastAsia="ru-RU"/>
              </w:rPr>
              <w:t>Памятник истории и культуры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C115BC" w14:textId="13B3FD7F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80696D">
              <w:rPr>
                <w:rFonts w:eastAsia="Times New Roman"/>
                <w:sz w:val="27"/>
                <w:szCs w:val="27"/>
                <w:lang w:eastAsia="ru-RU"/>
              </w:rPr>
              <w:t xml:space="preserve">ул. Ленина, 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 xml:space="preserve">д. </w:t>
            </w:r>
            <w:r w:rsidRPr="0080696D">
              <w:rPr>
                <w:rFonts w:eastAsia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C974" w14:textId="7B10A0B7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736F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31453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39D140AD" w14:textId="3B4332FB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031453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4E5F5EB9" w14:textId="77777777" w:rsidTr="00D642B5">
        <w:trPr>
          <w:trHeight w:val="9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9F8A8F" w14:textId="75A82CA3" w:rsidR="00992BAC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3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>7</w:t>
            </w: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938BA9" w14:textId="1C078FDE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Могила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Салчака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Калбакхорековича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Тока (1901-1973) – известного советского писателя, партийно-государственного деятеля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61819A" w14:textId="6926F277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0AFA0" w14:textId="77777777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новое кладбище</w:t>
            </w:r>
          </w:p>
          <w:p w14:paraId="1FB5B50F" w14:textId="64CE5248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ул.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Новомостовая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B833" w14:textId="5A378718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95FD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31453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3F7A3566" w14:textId="71F4BE75" w:rsidR="00992BAC" w:rsidRPr="0087411F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31453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2151E0FE" w14:textId="2BAB123A" w:rsidTr="00617D72">
        <w:trPr>
          <w:trHeight w:val="9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D6C165" w14:textId="4FC555C9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3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>8</w:t>
            </w: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C5F711" w14:textId="681B26B0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Могила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Кочетова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Сергея Кузьмича (1894-1957) – прославленного командира партизана Тувы, героя гражданской войны и участника Отечественной войны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A40391" w14:textId="74A80DEB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E45C" w14:textId="77777777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старое кладбище,</w:t>
            </w:r>
          </w:p>
          <w:p w14:paraId="2729BAF4" w14:textId="7E877E27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ул.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Чульдум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DDFD" w14:textId="2EFF8B31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955E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31453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5CE70BB1" w14:textId="31EE0453" w:rsidR="00992BAC" w:rsidRPr="001939C1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31453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7077365A" w14:textId="41672336" w:rsidTr="00751B50">
        <w:trPr>
          <w:trHeight w:val="20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4790E" w14:textId="7F6E1A20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lastRenderedPageBreak/>
              <w:t>3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>9</w:t>
            </w: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74F39D" w14:textId="1328C171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Могила Малышева Афанасия Григорьевича (1893-1967) – командира отряда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малоенисейских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партизан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B2AC98" w14:textId="1D91C500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F4645" w14:textId="77777777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старое кладбище,</w:t>
            </w:r>
          </w:p>
          <w:p w14:paraId="209425E7" w14:textId="2277CAE4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ул.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Чульдум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7CE5" w14:textId="68AF5030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2698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31453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2CBEA589" w14:textId="3C6950F0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031453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790EAC4C" w14:textId="28E14739" w:rsidTr="00751B50">
        <w:trPr>
          <w:trHeight w:val="94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6D20BE" w14:textId="083CF6C7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>40</w:t>
            </w: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8DF136" w14:textId="2F52D81D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Могила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Пальмбаха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Александра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Адольфовича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(1897-1963) – одного из основателей тувинской письменности, ученого-педагога, писателя и переводчика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6B9CCD" w14:textId="18398A9B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2D61" w14:textId="77777777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новое кладбище,</w:t>
            </w:r>
          </w:p>
          <w:p w14:paraId="406B4BCD" w14:textId="46E4D09C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ул.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Новомостовая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57BC" w14:textId="5323B994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327E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31453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65761000" w14:textId="5604C970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031453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72BF119E" w14:textId="7D50B5F9" w:rsidTr="00751B50">
        <w:trPr>
          <w:trHeight w:val="10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F4DA1E" w14:textId="25D3D948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4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>1</w:t>
            </w: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608A23" w14:textId="50F00681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Могила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Серекея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Сергея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Агбановича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(1913-1958) – первого врача Тувы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A0475F" w14:textId="23365570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8639B" w14:textId="77777777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старое кладбище,</w:t>
            </w:r>
          </w:p>
          <w:p w14:paraId="1FDEB525" w14:textId="03921AD0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ул.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Чульдум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56E9" w14:textId="171B4773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CEDD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31453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1C6219D4" w14:textId="2A5C9DB9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031453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26442CF2" w14:textId="7A85A3F7" w:rsidTr="00751B50">
        <w:trPr>
          <w:trHeight w:val="7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13C6AC" w14:textId="6642A980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4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>2</w:t>
            </w: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B97A18" w14:textId="3E1B86D7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Могила майора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Кечил-оола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Тюлюша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Балдановича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– командира тувинского добровольческого отряда (1914-1945)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8DBABE" w14:textId="4110CEA1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3DF3D" w14:textId="77777777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старое кладбище,</w:t>
            </w:r>
          </w:p>
          <w:p w14:paraId="0241E491" w14:textId="2727FE74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ул.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Чульдум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321C" w14:textId="44597312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4598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31453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73F045A5" w14:textId="3D9A99B5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031453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3692CE59" w14:textId="63ACC227" w:rsidTr="00751B50">
        <w:trPr>
          <w:trHeight w:val="11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D126A" w14:textId="266D901C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4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>3</w:t>
            </w: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381F75" w14:textId="6F078526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Могила С.А.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Сарыг-оола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1BB91F" w14:textId="0E8BFF30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 и культуры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99BFF" w14:textId="77777777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новое кладбище,</w:t>
            </w:r>
          </w:p>
          <w:p w14:paraId="3799D093" w14:textId="70724B05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ул.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Новомостовая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870C" w14:textId="6BB4E04C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A997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31453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75A12BB4" w14:textId="482FC193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031453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52B36CDA" w14:textId="43169AEA" w:rsidTr="00751B50">
        <w:trPr>
          <w:trHeight w:val="62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2F0E4" w14:textId="0B4864EE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>44.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E03C63" w14:textId="6B21F553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Могила Саган-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оола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Олега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Карламовича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(1913-1971)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796878" w14:textId="10CD5197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FB8A4" w14:textId="77777777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новое кладбище,</w:t>
            </w:r>
          </w:p>
          <w:p w14:paraId="4DA9C0E0" w14:textId="691B3A8D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ул.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Новомостовая</w:t>
            </w:r>
            <w:proofErr w:type="spellEnd"/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36AD" w14:textId="54A21E4B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12BD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31453">
              <w:rPr>
                <w:rFonts w:eastAsia="Times New Roman"/>
                <w:sz w:val="24"/>
                <w:szCs w:val="24"/>
                <w:lang w:eastAsia="ru-RU"/>
              </w:rPr>
              <w:t>Постановление Совета Министров Тувинской АССР</w:t>
            </w:r>
          </w:p>
          <w:p w14:paraId="5541ED08" w14:textId="0EE8C14B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031453">
              <w:rPr>
                <w:rFonts w:eastAsia="Times New Roman"/>
                <w:sz w:val="24"/>
                <w:szCs w:val="24"/>
                <w:lang w:eastAsia="ru-RU"/>
              </w:rPr>
              <w:t xml:space="preserve"> от 5 апреля 1977 г. № 152 </w:t>
            </w:r>
          </w:p>
        </w:tc>
      </w:tr>
      <w:tr w:rsidR="00992BAC" w:rsidRPr="00A811CA" w14:paraId="7E8F6F26" w14:textId="5D2F2691" w:rsidTr="00751B50">
        <w:trPr>
          <w:trHeight w:val="9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63D783" w14:textId="7354B9CD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4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>5</w:t>
            </w: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4FA125" w14:textId="124C0B8D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Могила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Шома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Семена Даниловича генерал-майора, </w:t>
            </w:r>
            <w:r w:rsidRPr="00A811CA">
              <w:rPr>
                <w:rFonts w:eastAsia="Times New Roman"/>
                <w:sz w:val="27"/>
                <w:szCs w:val="27"/>
                <w:lang w:eastAsia="ru-RU"/>
              </w:rPr>
              <w:lastRenderedPageBreak/>
              <w:t>министра военных дел ТНР (1903-1962)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E5D924" w14:textId="0A63E7A2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lastRenderedPageBreak/>
              <w:t>памятник истории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9E94D" w14:textId="77777777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новое кладбище,</w:t>
            </w:r>
          </w:p>
          <w:p w14:paraId="12C8059C" w14:textId="3837F256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ул.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Новомостовая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6075" w14:textId="55588C08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F0FD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5BB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74E780A2" w14:textId="5C29EAD5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2C15BB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4DCF95BD" w14:textId="703EBFA2" w:rsidTr="00BA71B9">
        <w:trPr>
          <w:trHeight w:val="9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787C1" w14:textId="1468E848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4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>6</w:t>
            </w: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AFA57F" w14:textId="4F22CDD0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Могила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Монгуш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Халасаловича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Черзи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, народного мастера резьбы по камню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6CBD53" w14:textId="053E75A4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3B639" w14:textId="77777777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старое кладбище,</w:t>
            </w:r>
          </w:p>
          <w:p w14:paraId="48A7E35E" w14:textId="02E2718B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ул.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Чульдум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5FF1" w14:textId="442A83E3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839E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5BB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324AA290" w14:textId="17502150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2C15BB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4DDAF5F2" w14:textId="744B39C3" w:rsidTr="00751B50">
        <w:trPr>
          <w:trHeight w:val="388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A7EE61" w14:textId="0F7C3220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4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>7</w:t>
            </w: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70D688" w14:textId="781AB687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Могила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Ховенмея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Байкара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Дамчаевича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, первый наборщик Тувы, писатель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E2EA56" w14:textId="33D94949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D5342" w14:textId="77777777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новое кладбище,</w:t>
            </w:r>
          </w:p>
          <w:p w14:paraId="3B44B14C" w14:textId="12CFC75F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ул.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Новомостовая</w:t>
            </w:r>
            <w:proofErr w:type="spellEnd"/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B9B3" w14:textId="48204A6C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F2F2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5BB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04F3EAAD" w14:textId="731BDBFE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2C15BB">
              <w:rPr>
                <w:rFonts w:eastAsia="Times New Roman"/>
                <w:sz w:val="24"/>
                <w:szCs w:val="24"/>
                <w:lang w:eastAsia="ru-RU"/>
              </w:rPr>
              <w:t xml:space="preserve">от 5 апреля 1977 г. № 152 </w:t>
            </w:r>
          </w:p>
        </w:tc>
      </w:tr>
      <w:tr w:rsidR="00992BAC" w:rsidRPr="00A811CA" w14:paraId="7CB4B2DB" w14:textId="1C7E93A4" w:rsidTr="00751B50">
        <w:trPr>
          <w:trHeight w:val="1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A30A9" w14:textId="2FCA4698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4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>8</w:t>
            </w: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C9A4E0" w14:textId="0ED39451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Могила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Чи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-Шу-Ли Федора Ивановича, первого печатника Тувы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C70B47" w14:textId="65ED9069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87DD5" w14:textId="65C9F3B2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новое кладбище по ул.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Новомостовая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3E02" w14:textId="0F96CE8E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DDBA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5BB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3EF2B52C" w14:textId="490CEEA1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2C15BB">
              <w:rPr>
                <w:rFonts w:eastAsia="Times New Roman"/>
                <w:sz w:val="24"/>
                <w:szCs w:val="24"/>
                <w:lang w:eastAsia="ru-RU"/>
              </w:rPr>
              <w:t>от 5 апреля 1977 г. № 152</w:t>
            </w:r>
          </w:p>
        </w:tc>
      </w:tr>
      <w:tr w:rsidR="00992BAC" w:rsidRPr="00A811CA" w14:paraId="634FEAC2" w14:textId="77777777" w:rsidTr="00A0297C">
        <w:trPr>
          <w:trHeight w:val="547"/>
          <w:jc w:val="center"/>
        </w:trPr>
        <w:tc>
          <w:tcPr>
            <w:tcW w:w="15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971F1A4" w14:textId="3FABE184" w:rsidR="00992BAC" w:rsidRPr="008F6F7E" w:rsidRDefault="00992BAC" w:rsidP="00992BA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Бай-</w:t>
            </w:r>
            <w:proofErr w:type="spellStart"/>
            <w:r>
              <w:rPr>
                <w:rFonts w:eastAsia="Times New Roman"/>
                <w:b/>
                <w:bCs/>
                <w:lang w:eastAsia="ru-RU"/>
              </w:rPr>
              <w:t>Тайгинский</w:t>
            </w:r>
            <w:proofErr w:type="spellEnd"/>
            <w:r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lang w:eastAsia="ru-RU"/>
              </w:rPr>
              <w:t>кожуун</w:t>
            </w:r>
            <w:proofErr w:type="spellEnd"/>
          </w:p>
        </w:tc>
      </w:tr>
      <w:tr w:rsidR="00992BAC" w:rsidRPr="00A811CA" w14:paraId="0AB40B8A" w14:textId="7FC15522" w:rsidTr="00751B50">
        <w:trPr>
          <w:trHeight w:val="5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2142" w14:textId="675BDD35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>49</w:t>
            </w: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36B56C" w14:textId="4DCC97FB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17B87">
              <w:rPr>
                <w:rFonts w:eastAsia="Times New Roman"/>
                <w:sz w:val="27"/>
                <w:szCs w:val="27"/>
                <w:lang w:eastAsia="ru-RU"/>
              </w:rPr>
              <w:t xml:space="preserve">Памятник тувинским добровольцам, участникам Великой Отечественной войны (1979 г., авторы </w:t>
            </w:r>
            <w:proofErr w:type="spellStart"/>
            <w:r w:rsidRPr="00317B87">
              <w:rPr>
                <w:rFonts w:eastAsia="Times New Roman"/>
                <w:sz w:val="27"/>
                <w:szCs w:val="27"/>
                <w:lang w:eastAsia="ru-RU"/>
              </w:rPr>
              <w:t>Саая</w:t>
            </w:r>
            <w:proofErr w:type="spellEnd"/>
            <w:r w:rsidRPr="00317B87">
              <w:rPr>
                <w:rFonts w:eastAsia="Times New Roman"/>
                <w:sz w:val="27"/>
                <w:szCs w:val="27"/>
                <w:lang w:eastAsia="ru-RU"/>
              </w:rPr>
              <w:t xml:space="preserve"> К., </w:t>
            </w:r>
            <w:proofErr w:type="spellStart"/>
            <w:r w:rsidRPr="00317B87">
              <w:rPr>
                <w:rFonts w:eastAsia="Times New Roman"/>
                <w:sz w:val="27"/>
                <w:szCs w:val="27"/>
                <w:lang w:eastAsia="ru-RU"/>
              </w:rPr>
              <w:t>Шомбул</w:t>
            </w:r>
            <w:proofErr w:type="spellEnd"/>
            <w:r w:rsidRPr="00317B87">
              <w:rPr>
                <w:rFonts w:eastAsia="Times New Roman"/>
                <w:sz w:val="27"/>
                <w:szCs w:val="27"/>
                <w:lang w:eastAsia="ru-RU"/>
              </w:rPr>
              <w:t xml:space="preserve"> В.)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DABEE9" w14:textId="7416A07A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ABFD8" w14:textId="022133AE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17B87">
              <w:rPr>
                <w:rFonts w:eastAsia="Times New Roman"/>
                <w:sz w:val="27"/>
                <w:szCs w:val="27"/>
                <w:lang w:eastAsia="ru-RU"/>
              </w:rPr>
              <w:t>с. Тээли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933B" w14:textId="25885342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3475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3791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17B87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Республики Тыва </w:t>
            </w:r>
          </w:p>
          <w:p w14:paraId="36EC04A5" w14:textId="29711598" w:rsidR="00992BAC" w:rsidRPr="00317B87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17B87">
              <w:rPr>
                <w:rFonts w:eastAsia="Times New Roman"/>
                <w:sz w:val="24"/>
                <w:szCs w:val="24"/>
                <w:lang w:eastAsia="ru-RU"/>
              </w:rPr>
              <w:t xml:space="preserve">от 12 мая 1997 г. № 190 </w:t>
            </w:r>
          </w:p>
        </w:tc>
      </w:tr>
      <w:tr w:rsidR="00992BAC" w:rsidRPr="00A811CA" w14:paraId="67B02D8E" w14:textId="177AFB32" w:rsidTr="00317B87">
        <w:trPr>
          <w:trHeight w:val="47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5D16" w14:textId="691FD3CE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>50</w:t>
            </w: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9EF86B" w14:textId="71F94FA2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17B87">
              <w:rPr>
                <w:rFonts w:eastAsia="Times New Roman"/>
                <w:sz w:val="27"/>
                <w:szCs w:val="27"/>
                <w:lang w:eastAsia="ru-RU"/>
              </w:rPr>
              <w:t xml:space="preserve">Здание </w:t>
            </w:r>
            <w:proofErr w:type="spellStart"/>
            <w:r w:rsidRPr="00317B87">
              <w:rPr>
                <w:rFonts w:eastAsia="Times New Roman"/>
                <w:sz w:val="27"/>
                <w:szCs w:val="27"/>
                <w:lang w:eastAsia="ru-RU"/>
              </w:rPr>
              <w:t>хурээ</w:t>
            </w:r>
            <w:proofErr w:type="spellEnd"/>
            <w:r w:rsidRPr="00317B87">
              <w:rPr>
                <w:rFonts w:eastAsia="Times New Roman"/>
                <w:sz w:val="27"/>
                <w:szCs w:val="27"/>
                <w:lang w:eastAsia="ru-RU"/>
              </w:rPr>
              <w:t xml:space="preserve"> и камнерезной мастерской (1990 г.)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AD227F" w14:textId="789C5F5D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>памятник архитектуры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BA326" w14:textId="77777777" w:rsidR="00992BAC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eastAsia="Times New Roman"/>
                <w:sz w:val="27"/>
                <w:szCs w:val="27"/>
                <w:lang w:eastAsia="ru-RU"/>
              </w:rPr>
              <w:t>с.Кызыл</w:t>
            </w:r>
            <w:proofErr w:type="spellEnd"/>
            <w:r>
              <w:rPr>
                <w:rFonts w:eastAsia="Times New Roman"/>
                <w:sz w:val="27"/>
                <w:szCs w:val="27"/>
                <w:lang w:eastAsia="ru-RU"/>
              </w:rPr>
              <w:t xml:space="preserve">-Даг, </w:t>
            </w:r>
          </w:p>
          <w:p w14:paraId="28114545" w14:textId="79EBF67A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 xml:space="preserve">ул. </w:t>
            </w:r>
            <w:proofErr w:type="spellStart"/>
            <w:r>
              <w:rPr>
                <w:rFonts w:eastAsia="Times New Roman"/>
                <w:sz w:val="27"/>
                <w:szCs w:val="27"/>
                <w:lang w:eastAsia="ru-RU"/>
              </w:rPr>
              <w:t>Эки-Турачылар</w:t>
            </w:r>
            <w:proofErr w:type="spellEnd"/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90A0" w14:textId="79EEDDD8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3475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951D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E2B97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Республики Тыва </w:t>
            </w:r>
          </w:p>
          <w:p w14:paraId="64036B0E" w14:textId="709E9D39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5E2B97">
              <w:rPr>
                <w:rFonts w:eastAsia="Times New Roman"/>
                <w:sz w:val="24"/>
                <w:szCs w:val="24"/>
                <w:lang w:eastAsia="ru-RU"/>
              </w:rPr>
              <w:t xml:space="preserve">от 12 мая 1997 г. № 190 </w:t>
            </w:r>
          </w:p>
        </w:tc>
      </w:tr>
      <w:tr w:rsidR="00992BAC" w:rsidRPr="00A811CA" w14:paraId="22E20242" w14:textId="722ED345" w:rsidTr="00317B87">
        <w:trPr>
          <w:trHeight w:val="7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7BD9" w14:textId="6EFC4BEB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5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>1</w:t>
            </w: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C16D1" w14:textId="49B224EE" w:rsidR="00992BAC" w:rsidRPr="00A811CA" w:rsidRDefault="00992BAC" w:rsidP="00992BAC">
            <w:pPr>
              <w:rPr>
                <w:rFonts w:eastAsia="Times New Roman"/>
                <w:sz w:val="27"/>
                <w:szCs w:val="27"/>
                <w:highlight w:val="yellow"/>
                <w:lang w:eastAsia="ru-RU"/>
              </w:rPr>
            </w:pPr>
            <w:r w:rsidRPr="00317B87">
              <w:rPr>
                <w:rFonts w:eastAsia="Times New Roman"/>
                <w:sz w:val="27"/>
                <w:szCs w:val="27"/>
                <w:lang w:eastAsia="ru-RU"/>
              </w:rPr>
              <w:t xml:space="preserve">Местечко, связанное с жизнью и трудовой деятельностью мать-героини, Героя Социалистического труда У.Ш. </w:t>
            </w:r>
            <w:proofErr w:type="spellStart"/>
            <w:r w:rsidRPr="00317B87">
              <w:rPr>
                <w:rFonts w:eastAsia="Times New Roman"/>
                <w:sz w:val="27"/>
                <w:szCs w:val="27"/>
                <w:lang w:eastAsia="ru-RU"/>
              </w:rPr>
              <w:t>Кандан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40174" w14:textId="184B8E2F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highlight w:val="yellow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9B74" w14:textId="68304332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highlight w:val="yellow"/>
                <w:lang w:eastAsia="ru-RU"/>
              </w:rPr>
            </w:pPr>
            <w:r w:rsidRPr="00317B87">
              <w:rPr>
                <w:rFonts w:eastAsia="Times New Roman"/>
                <w:sz w:val="27"/>
                <w:szCs w:val="27"/>
                <w:lang w:eastAsia="ru-RU"/>
              </w:rPr>
              <w:t>с. Кызыл-Даг, местечко Тура-</w:t>
            </w:r>
            <w:proofErr w:type="spellStart"/>
            <w:r w:rsidRPr="00317B87">
              <w:rPr>
                <w:rFonts w:eastAsia="Times New Roman"/>
                <w:sz w:val="27"/>
                <w:szCs w:val="27"/>
                <w:lang w:eastAsia="ru-RU"/>
              </w:rPr>
              <w:t>Саамчыыр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A732" w14:textId="5BC1A3A0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3475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31F0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E2B97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Республики Тыва </w:t>
            </w:r>
          </w:p>
          <w:p w14:paraId="096C0072" w14:textId="4E1F2152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5E2B97">
              <w:rPr>
                <w:rFonts w:eastAsia="Times New Roman"/>
                <w:sz w:val="24"/>
                <w:szCs w:val="24"/>
                <w:lang w:eastAsia="ru-RU"/>
              </w:rPr>
              <w:t xml:space="preserve">от 12 мая 1997 г. № 190 </w:t>
            </w:r>
          </w:p>
        </w:tc>
      </w:tr>
      <w:tr w:rsidR="00992BAC" w:rsidRPr="00A811CA" w14:paraId="4ABBD647" w14:textId="0F59CAFE" w:rsidTr="00317B87">
        <w:trPr>
          <w:trHeight w:val="6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5054" w14:textId="008E93D8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5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>2</w:t>
            </w: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7F82C2" w14:textId="6678C661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17B87">
              <w:rPr>
                <w:rFonts w:eastAsia="Times New Roman"/>
                <w:sz w:val="27"/>
                <w:szCs w:val="27"/>
                <w:lang w:eastAsia="ru-RU"/>
              </w:rPr>
              <w:t xml:space="preserve">Могила выдающегося мастера камнерезного искусства Тувы </w:t>
            </w:r>
            <w:proofErr w:type="spellStart"/>
            <w:r w:rsidRPr="00317B87">
              <w:rPr>
                <w:rFonts w:eastAsia="Times New Roman"/>
                <w:sz w:val="27"/>
                <w:szCs w:val="27"/>
                <w:lang w:eastAsia="ru-RU"/>
              </w:rPr>
              <w:t>Хертека</w:t>
            </w:r>
            <w:proofErr w:type="spellEnd"/>
            <w:r w:rsidRPr="00317B87">
              <w:rPr>
                <w:rFonts w:eastAsia="Times New Roman"/>
                <w:sz w:val="27"/>
                <w:szCs w:val="27"/>
                <w:lang w:eastAsia="ru-RU"/>
              </w:rPr>
              <w:t xml:space="preserve"> Тойбу-</w:t>
            </w:r>
            <w:proofErr w:type="spellStart"/>
            <w:r w:rsidRPr="00317B87">
              <w:rPr>
                <w:rFonts w:eastAsia="Times New Roman"/>
                <w:sz w:val="27"/>
                <w:szCs w:val="27"/>
                <w:lang w:eastAsia="ru-RU"/>
              </w:rPr>
              <w:t>Хаа</w:t>
            </w:r>
            <w:proofErr w:type="spellEnd"/>
            <w:r w:rsidRPr="00317B87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17B87">
              <w:rPr>
                <w:rFonts w:eastAsia="Times New Roman"/>
                <w:sz w:val="27"/>
                <w:szCs w:val="27"/>
                <w:lang w:eastAsia="ru-RU"/>
              </w:rPr>
              <w:t>Коштаевича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C7F097" w14:textId="6DCD451D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5BFD3" w14:textId="2E8EFE6D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17B87">
              <w:rPr>
                <w:rFonts w:eastAsia="Times New Roman"/>
                <w:sz w:val="27"/>
                <w:szCs w:val="27"/>
                <w:lang w:eastAsia="ru-RU"/>
              </w:rPr>
              <w:t>с. Кызыл-Даг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6426" w14:textId="2EAF0A37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3475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9506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E2B97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Республики Тыва </w:t>
            </w:r>
          </w:p>
          <w:p w14:paraId="02CD20E2" w14:textId="21DE944A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5E2B97">
              <w:rPr>
                <w:rFonts w:eastAsia="Times New Roman"/>
                <w:sz w:val="24"/>
                <w:szCs w:val="24"/>
                <w:lang w:eastAsia="ru-RU"/>
              </w:rPr>
              <w:t xml:space="preserve">от 12 мая 1997 г. № 190 </w:t>
            </w:r>
          </w:p>
        </w:tc>
      </w:tr>
      <w:tr w:rsidR="00992BAC" w:rsidRPr="00A811CA" w14:paraId="4F8745D5" w14:textId="127330D5" w:rsidTr="00317B87">
        <w:trPr>
          <w:trHeight w:val="539"/>
          <w:jc w:val="center"/>
        </w:trPr>
        <w:tc>
          <w:tcPr>
            <w:tcW w:w="158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8250DBB" w14:textId="2F0F7089" w:rsidR="00992BAC" w:rsidRPr="00317B87" w:rsidRDefault="00992BAC" w:rsidP="00992BA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>
              <w:rPr>
                <w:rFonts w:eastAsia="Times New Roman"/>
                <w:b/>
                <w:bCs/>
                <w:lang w:eastAsia="ru-RU"/>
              </w:rPr>
              <w:lastRenderedPageBreak/>
              <w:t>Барун-Хемчикский</w:t>
            </w:r>
            <w:proofErr w:type="spellEnd"/>
            <w:r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lang w:eastAsia="ru-RU"/>
              </w:rPr>
              <w:t>кожуун</w:t>
            </w:r>
            <w:proofErr w:type="spellEnd"/>
          </w:p>
        </w:tc>
      </w:tr>
      <w:tr w:rsidR="00992BAC" w:rsidRPr="00A811CA" w14:paraId="6FFF0421" w14:textId="708CB22C" w:rsidTr="004413D3">
        <w:trPr>
          <w:trHeight w:val="86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5D9F" w14:textId="6348558C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5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06A77" w14:textId="399ECCA4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тувинским добровольцам, участникам Великой Отечественной войны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11892" w14:textId="1C1D77D0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искусства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85B80" w14:textId="7305499C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17B87">
              <w:rPr>
                <w:rFonts w:eastAsia="Times New Roman"/>
                <w:sz w:val="27"/>
                <w:szCs w:val="27"/>
                <w:lang w:eastAsia="ru-RU"/>
              </w:rPr>
              <w:t>c. Кызыл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 xml:space="preserve"> - </w:t>
            </w:r>
            <w:proofErr w:type="spellStart"/>
            <w:r w:rsidRPr="00317B87">
              <w:rPr>
                <w:rFonts w:eastAsia="Times New Roman"/>
                <w:sz w:val="27"/>
                <w:szCs w:val="27"/>
                <w:lang w:eastAsia="ru-RU"/>
              </w:rPr>
              <w:t>Мажалык</w:t>
            </w:r>
            <w:proofErr w:type="spellEnd"/>
            <w:r w:rsidRPr="00317B87">
              <w:rPr>
                <w:rFonts w:eastAsia="Times New Roman"/>
                <w:sz w:val="27"/>
                <w:szCs w:val="27"/>
                <w:lang w:eastAsia="ru-RU"/>
              </w:rPr>
              <w:t xml:space="preserve">, ул. </w:t>
            </w:r>
            <w:proofErr w:type="spellStart"/>
            <w:r w:rsidRPr="00317B87">
              <w:rPr>
                <w:rFonts w:eastAsia="Times New Roman"/>
                <w:sz w:val="27"/>
                <w:szCs w:val="27"/>
                <w:lang w:eastAsia="ru-RU"/>
              </w:rPr>
              <w:t>Чургуй-оола</w:t>
            </w:r>
            <w:proofErr w:type="spellEnd"/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882D0" w14:textId="750A81FB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0F74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490F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Республики Тыва </w:t>
            </w:r>
          </w:p>
          <w:p w14:paraId="609C29C2" w14:textId="52C10595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15490F">
              <w:rPr>
                <w:rFonts w:eastAsia="Times New Roman"/>
                <w:sz w:val="24"/>
                <w:szCs w:val="24"/>
                <w:lang w:eastAsia="ru-RU"/>
              </w:rPr>
              <w:t xml:space="preserve">от 12 мая 1997 г. № 190 </w:t>
            </w:r>
          </w:p>
        </w:tc>
      </w:tr>
      <w:tr w:rsidR="00992BAC" w:rsidRPr="00A811CA" w14:paraId="20CCB2C7" w14:textId="61FAE758" w:rsidTr="004413D3">
        <w:trPr>
          <w:trHeight w:val="86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5778" w14:textId="5D3AB6F8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5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547FDE" w14:textId="1AAB3C95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В.И. Ленину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A495B" w14:textId="363FE30A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искусства</w:t>
            </w:r>
          </w:p>
        </w:tc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CFC81" w14:textId="4C5C59F9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17B87">
              <w:rPr>
                <w:rFonts w:eastAsia="Times New Roman"/>
                <w:sz w:val="27"/>
                <w:szCs w:val="27"/>
                <w:lang w:eastAsia="ru-RU"/>
              </w:rPr>
              <w:t>c. Кызыл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 xml:space="preserve"> - </w:t>
            </w:r>
            <w:proofErr w:type="spellStart"/>
            <w:r w:rsidRPr="00317B87">
              <w:rPr>
                <w:rFonts w:eastAsia="Times New Roman"/>
                <w:sz w:val="27"/>
                <w:szCs w:val="27"/>
                <w:lang w:eastAsia="ru-RU"/>
              </w:rPr>
              <w:t>Мажалык</w:t>
            </w:r>
            <w:proofErr w:type="spellEnd"/>
            <w:r w:rsidRPr="00317B87">
              <w:rPr>
                <w:rFonts w:eastAsia="Times New Roman"/>
                <w:sz w:val="27"/>
                <w:szCs w:val="27"/>
                <w:lang w:eastAsia="ru-RU"/>
              </w:rPr>
              <w:t xml:space="preserve">, ул. </w:t>
            </w:r>
            <w:proofErr w:type="spellStart"/>
            <w:r w:rsidRPr="00317B87">
              <w:rPr>
                <w:rFonts w:eastAsia="Times New Roman"/>
                <w:sz w:val="27"/>
                <w:szCs w:val="27"/>
                <w:lang w:eastAsia="ru-RU"/>
              </w:rPr>
              <w:t>Ч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>адамба</w:t>
            </w:r>
            <w:proofErr w:type="spellEnd"/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6692" w14:textId="3B03F6A1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D58B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490F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Республики Тыва </w:t>
            </w:r>
          </w:p>
          <w:p w14:paraId="7189FC13" w14:textId="675DA550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15490F">
              <w:rPr>
                <w:rFonts w:eastAsia="Times New Roman"/>
                <w:sz w:val="24"/>
                <w:szCs w:val="24"/>
                <w:lang w:eastAsia="ru-RU"/>
              </w:rPr>
              <w:t xml:space="preserve">от 12 мая 1997 г. № 190 </w:t>
            </w:r>
          </w:p>
        </w:tc>
      </w:tr>
      <w:tr w:rsidR="00992BAC" w:rsidRPr="00A811CA" w14:paraId="1B903DAE" w14:textId="77777777" w:rsidTr="00A0297C">
        <w:trPr>
          <w:trHeight w:val="509"/>
          <w:jc w:val="center"/>
        </w:trPr>
        <w:tc>
          <w:tcPr>
            <w:tcW w:w="1587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0FC5686" w14:textId="26CEFB4A" w:rsidR="00992BAC" w:rsidRPr="00D045A4" w:rsidRDefault="00992BAC" w:rsidP="00992BA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>
              <w:rPr>
                <w:rFonts w:eastAsia="Times New Roman"/>
                <w:b/>
                <w:bCs/>
                <w:lang w:eastAsia="ru-RU"/>
              </w:rPr>
              <w:t>Дзун</w:t>
            </w:r>
            <w:proofErr w:type="spellEnd"/>
            <w:r>
              <w:rPr>
                <w:rFonts w:eastAsia="Times New Roman"/>
                <w:b/>
                <w:bCs/>
                <w:lang w:eastAsia="ru-RU"/>
              </w:rPr>
              <w:t xml:space="preserve"> - </w:t>
            </w:r>
            <w:proofErr w:type="spellStart"/>
            <w:r>
              <w:rPr>
                <w:rFonts w:eastAsia="Times New Roman"/>
                <w:b/>
                <w:bCs/>
                <w:lang w:eastAsia="ru-RU"/>
              </w:rPr>
              <w:t>Хемчикский</w:t>
            </w:r>
            <w:proofErr w:type="spellEnd"/>
            <w:r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lang w:eastAsia="ru-RU"/>
              </w:rPr>
              <w:t>кожуун</w:t>
            </w:r>
            <w:proofErr w:type="spellEnd"/>
          </w:p>
        </w:tc>
      </w:tr>
      <w:tr w:rsidR="00992BAC" w:rsidRPr="00A811CA" w14:paraId="55546C6F" w14:textId="55984E53" w:rsidTr="00BA71B9">
        <w:trPr>
          <w:trHeight w:val="86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9329" w14:textId="5B5E7F39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5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4165" w14:textId="323CAE0C" w:rsidR="00992BAC" w:rsidRPr="00A811CA" w:rsidRDefault="00992BAC" w:rsidP="00992BAC">
            <w:pPr>
              <w:rPr>
                <w:sz w:val="27"/>
                <w:szCs w:val="27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r w:rsidRPr="00D045A4">
              <w:rPr>
                <w:rFonts w:eastAsia="Times New Roman"/>
                <w:sz w:val="27"/>
                <w:szCs w:val="27"/>
                <w:lang w:eastAsia="ru-RU"/>
              </w:rPr>
              <w:t>Уникальный памятник буддийской культуры, представляющий историко-архитектурную ценность, 1908 г.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8DB2" w14:textId="49CED66A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>п</w:t>
            </w:r>
            <w:r w:rsidRPr="00D045A4">
              <w:rPr>
                <w:rFonts w:eastAsia="Times New Roman"/>
                <w:sz w:val="27"/>
                <w:szCs w:val="27"/>
                <w:lang w:eastAsia="ru-RU"/>
              </w:rPr>
              <w:t>амятник истории и культуры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A9C84" w14:textId="5B161BA6" w:rsidR="00992BAC" w:rsidRPr="00A811CA" w:rsidRDefault="00992BAC" w:rsidP="00992BAC">
            <w:pPr>
              <w:rPr>
                <w:sz w:val="27"/>
                <w:szCs w:val="27"/>
              </w:rPr>
            </w:pPr>
            <w:r w:rsidRPr="00D045A4">
              <w:rPr>
                <w:sz w:val="27"/>
                <w:szCs w:val="27"/>
              </w:rPr>
              <w:t>в 5 км от г. Чадана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7295" w14:textId="2DCF2822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DB5164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5458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045A4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4F01B5DF" w14:textId="0B5BE30E" w:rsidR="00992BAC" w:rsidRPr="00D045A4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045A4">
              <w:rPr>
                <w:rFonts w:eastAsia="Times New Roman"/>
                <w:sz w:val="24"/>
                <w:szCs w:val="24"/>
                <w:lang w:eastAsia="ru-RU"/>
              </w:rPr>
              <w:t xml:space="preserve">от 6 марта 1984 г. № 93 </w:t>
            </w:r>
          </w:p>
        </w:tc>
      </w:tr>
      <w:tr w:rsidR="00992BAC" w:rsidRPr="00A811CA" w14:paraId="6A9D4CD0" w14:textId="0FAAFF2F" w:rsidTr="00161B38">
        <w:trPr>
          <w:trHeight w:val="86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F9BE" w14:textId="48A8EE31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5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A0B0A3" w14:textId="01F76316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161B38">
              <w:rPr>
                <w:rFonts w:eastAsia="Times New Roman"/>
                <w:sz w:val="27"/>
                <w:szCs w:val="27"/>
                <w:lang w:eastAsia="ru-RU"/>
              </w:rPr>
              <w:t>Буддийский храм "</w:t>
            </w:r>
            <w:proofErr w:type="spellStart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>Течен</w:t>
            </w:r>
            <w:proofErr w:type="spellEnd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>раптен</w:t>
            </w:r>
            <w:proofErr w:type="spellEnd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>даши</w:t>
            </w:r>
            <w:proofErr w:type="spellEnd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>чойхорлинг</w:t>
            </w:r>
            <w:proofErr w:type="spellEnd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>" (</w:t>
            </w:r>
            <w:proofErr w:type="spellStart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>тув</w:t>
            </w:r>
            <w:proofErr w:type="spellEnd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 xml:space="preserve">. </w:t>
            </w:r>
            <w:proofErr w:type="spellStart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>Махаянанын</w:t>
            </w:r>
            <w:proofErr w:type="spellEnd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 xml:space="preserve"> ханы </w:t>
            </w:r>
            <w:proofErr w:type="spellStart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>ооредиинин</w:t>
            </w:r>
            <w:proofErr w:type="spellEnd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>аас-кежиктиг</w:t>
            </w:r>
            <w:proofErr w:type="spellEnd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>шажын</w:t>
            </w:r>
            <w:proofErr w:type="spellEnd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>ораны</w:t>
            </w:r>
            <w:proofErr w:type="spellEnd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>; русс. Обитель духовного счастья учения Махаяны)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A5230D" w14:textId="51A17C3C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>памятник истории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E684A" w14:textId="7DE5EF59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161B38">
              <w:rPr>
                <w:rFonts w:eastAsia="Times New Roman"/>
                <w:sz w:val="27"/>
                <w:szCs w:val="27"/>
                <w:lang w:eastAsia="ru-RU"/>
              </w:rPr>
              <w:t xml:space="preserve">урочище </w:t>
            </w:r>
            <w:proofErr w:type="spellStart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>Чайлаг-Алаак</w:t>
            </w:r>
            <w:proofErr w:type="spellEnd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>, в 7 км от г. Чадана, на территории храмового комплекса "</w:t>
            </w:r>
            <w:proofErr w:type="spellStart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>Устуу-Хурээ</w:t>
            </w:r>
            <w:proofErr w:type="spellEnd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>"</w:t>
            </w:r>
          </w:p>
        </w:tc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43AF" w14:textId="7F437CE2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DB5164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8526" w14:textId="77777777" w:rsidR="00992BAC" w:rsidRPr="00161B38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61B38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Республики Тыва </w:t>
            </w:r>
          </w:p>
          <w:p w14:paraId="2E0C7961" w14:textId="033444C9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161B38">
              <w:rPr>
                <w:rFonts w:eastAsia="Times New Roman"/>
                <w:sz w:val="24"/>
                <w:szCs w:val="24"/>
                <w:lang w:eastAsia="ru-RU"/>
              </w:rPr>
              <w:t>от 28 августа 2013 г. № 531</w:t>
            </w:r>
          </w:p>
        </w:tc>
      </w:tr>
      <w:tr w:rsidR="00992BAC" w:rsidRPr="00A811CA" w14:paraId="55B200A8" w14:textId="2F9946C5" w:rsidTr="00992BAC">
        <w:trPr>
          <w:trHeight w:val="8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9722" w14:textId="3FE3558D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5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F847" w14:textId="39895E04" w:rsidR="00992BAC" w:rsidRPr="00161B38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161B38">
              <w:rPr>
                <w:sz w:val="27"/>
                <w:szCs w:val="27"/>
              </w:rPr>
              <w:t xml:space="preserve">Местность, связанная с жизнью и трудовой деятельностью Героя </w:t>
            </w:r>
            <w:proofErr w:type="spellStart"/>
            <w:r w:rsidRPr="00161B38">
              <w:rPr>
                <w:sz w:val="27"/>
                <w:szCs w:val="27"/>
              </w:rPr>
              <w:t>Соц.труда</w:t>
            </w:r>
            <w:proofErr w:type="spellEnd"/>
            <w:r w:rsidRPr="00161B38">
              <w:rPr>
                <w:sz w:val="27"/>
                <w:szCs w:val="27"/>
              </w:rPr>
              <w:t xml:space="preserve"> О.Ч. </w:t>
            </w:r>
            <w:proofErr w:type="spellStart"/>
            <w:r w:rsidRPr="00161B38">
              <w:rPr>
                <w:sz w:val="27"/>
                <w:szCs w:val="27"/>
              </w:rPr>
              <w:t>Лопсанчапа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7843" w14:textId="65E88CDA" w:rsidR="00992BAC" w:rsidRPr="00161B38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161B38">
              <w:rPr>
                <w:sz w:val="27"/>
                <w:szCs w:val="27"/>
              </w:rPr>
              <w:t>памятник истории и культуры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6C39" w14:textId="16C95C63" w:rsidR="00992BAC" w:rsidRPr="00161B38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161B38">
              <w:rPr>
                <w:rFonts w:eastAsia="Times New Roman"/>
                <w:sz w:val="27"/>
                <w:szCs w:val="27"/>
                <w:lang w:eastAsia="ru-RU"/>
              </w:rPr>
              <w:t xml:space="preserve">м. </w:t>
            </w:r>
            <w:proofErr w:type="spellStart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>Дувуруен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DD50" w14:textId="5B1AF6D1" w:rsidR="00992BAC" w:rsidRPr="00161B38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161B38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B0CD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5BB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263CC6D0" w14:textId="13728503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2C15BB">
              <w:rPr>
                <w:rFonts w:eastAsia="Times New Roman"/>
                <w:sz w:val="24"/>
                <w:szCs w:val="24"/>
                <w:lang w:eastAsia="ru-RU"/>
              </w:rPr>
              <w:t>от 5 апреля 1977 г. № 152</w:t>
            </w:r>
          </w:p>
        </w:tc>
      </w:tr>
      <w:tr w:rsidR="00992BAC" w:rsidRPr="00A811CA" w14:paraId="3BD706A9" w14:textId="04A3EBD6" w:rsidTr="00992BAC">
        <w:trPr>
          <w:trHeight w:val="8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2628" w14:textId="6C2A4082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5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>8</w:t>
            </w: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AADB7" w14:textId="5B77F4FD" w:rsidR="00992BAC" w:rsidRPr="00161B38" w:rsidRDefault="00992BAC" w:rsidP="00992BAC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161B38">
              <w:rPr>
                <w:rFonts w:eastAsia="Times New Roman"/>
                <w:sz w:val="27"/>
                <w:szCs w:val="27"/>
                <w:lang w:eastAsia="ru-RU"/>
              </w:rPr>
              <w:t xml:space="preserve">Бюст командира кавалерийского эскадрона тувинских добровольцев Сата </w:t>
            </w:r>
            <w:proofErr w:type="spellStart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>Бурзекея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370F83" w14:textId="23FE7F47" w:rsidR="00992BAC" w:rsidRPr="00161B38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161B38">
              <w:rPr>
                <w:rFonts w:eastAsia="Times New Roman"/>
                <w:sz w:val="27"/>
                <w:szCs w:val="27"/>
                <w:lang w:eastAsia="ru-RU"/>
              </w:rPr>
              <w:t>памятник истории и культуры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5AD9C0" w14:textId="5303EF42" w:rsidR="00992BAC" w:rsidRPr="00161B38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161B38">
              <w:rPr>
                <w:rFonts w:eastAsia="Times New Roman"/>
                <w:sz w:val="27"/>
                <w:szCs w:val="27"/>
                <w:lang w:eastAsia="ru-RU"/>
              </w:rPr>
              <w:t xml:space="preserve">с. </w:t>
            </w:r>
            <w:proofErr w:type="spellStart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>Хондергей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5BC8" w14:textId="347B8E90" w:rsidR="00992BAC" w:rsidRPr="00161B38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161B38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F11F" w14:textId="77777777" w:rsidR="00992BAC" w:rsidRDefault="00992BAC" w:rsidP="00992BAC">
            <w:pPr>
              <w:jc w:val="center"/>
              <w:rPr>
                <w:sz w:val="24"/>
                <w:szCs w:val="24"/>
              </w:rPr>
            </w:pPr>
            <w:r w:rsidRPr="00161B38">
              <w:rPr>
                <w:sz w:val="24"/>
                <w:szCs w:val="24"/>
              </w:rPr>
              <w:t xml:space="preserve">Постановление Правительства Республики Тыва </w:t>
            </w:r>
          </w:p>
          <w:p w14:paraId="1F9B3527" w14:textId="54DA24F7" w:rsidR="00992BAC" w:rsidRPr="00161B38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61B38">
              <w:rPr>
                <w:sz w:val="24"/>
                <w:szCs w:val="24"/>
              </w:rPr>
              <w:t>от 21 июля 1998 г. № 447</w:t>
            </w:r>
          </w:p>
        </w:tc>
      </w:tr>
      <w:tr w:rsidR="00992BAC" w:rsidRPr="00A811CA" w14:paraId="49B3ED89" w14:textId="77777777" w:rsidTr="00992BAC">
        <w:trPr>
          <w:trHeight w:val="8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7429" w14:textId="23D23C94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lastRenderedPageBreak/>
              <w:t>59.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FA1733" w14:textId="55CAA44B" w:rsidR="00992BAC" w:rsidRPr="00161B38" w:rsidRDefault="00992BAC" w:rsidP="00992BAC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161B38">
              <w:rPr>
                <w:rFonts w:eastAsia="Times New Roman"/>
                <w:sz w:val="27"/>
                <w:szCs w:val="27"/>
                <w:lang w:eastAsia="ru-RU"/>
              </w:rPr>
              <w:t xml:space="preserve">Бюст участницы ВОВ </w:t>
            </w:r>
            <w:proofErr w:type="spellStart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>Монгуш</w:t>
            </w:r>
            <w:proofErr w:type="spellEnd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 xml:space="preserve"> А.Д.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58ABE2" w14:textId="5A0DA218" w:rsidR="00992BAC" w:rsidRPr="00161B38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161B38">
              <w:rPr>
                <w:rFonts w:eastAsia="Times New Roman"/>
                <w:sz w:val="27"/>
                <w:szCs w:val="27"/>
                <w:lang w:eastAsia="ru-RU"/>
              </w:rPr>
              <w:t>памятник истории и культуры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C6EB52" w14:textId="098040A3" w:rsidR="00992BAC" w:rsidRPr="00161B38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161B38">
              <w:rPr>
                <w:rFonts w:eastAsia="Times New Roman"/>
                <w:sz w:val="27"/>
                <w:szCs w:val="27"/>
                <w:lang w:eastAsia="ru-RU"/>
              </w:rPr>
              <w:t xml:space="preserve">с. </w:t>
            </w:r>
            <w:proofErr w:type="spellStart"/>
            <w:r w:rsidRPr="00161B38">
              <w:rPr>
                <w:rFonts w:eastAsia="Times New Roman"/>
                <w:sz w:val="27"/>
                <w:szCs w:val="27"/>
                <w:lang w:eastAsia="ru-RU"/>
              </w:rPr>
              <w:t>Бажын-Алаак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8A0B" w14:textId="4E6EFDBD" w:rsidR="00992BAC" w:rsidRPr="00161B38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161B38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8729" w14:textId="77777777" w:rsidR="00992BAC" w:rsidRDefault="00992BAC" w:rsidP="00992BAC">
            <w:pPr>
              <w:jc w:val="center"/>
              <w:rPr>
                <w:sz w:val="24"/>
                <w:szCs w:val="24"/>
              </w:rPr>
            </w:pPr>
            <w:r w:rsidRPr="00161B38">
              <w:rPr>
                <w:sz w:val="24"/>
                <w:szCs w:val="24"/>
              </w:rPr>
              <w:t xml:space="preserve">Постановление Правительства Республики Тыва </w:t>
            </w:r>
          </w:p>
          <w:p w14:paraId="0642BF5C" w14:textId="6AD7007C" w:rsidR="00992BAC" w:rsidRPr="00161B38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61B38">
              <w:rPr>
                <w:sz w:val="24"/>
                <w:szCs w:val="24"/>
              </w:rPr>
              <w:t>от 21 июля 1998 г. № 447</w:t>
            </w:r>
          </w:p>
        </w:tc>
      </w:tr>
      <w:tr w:rsidR="00992BAC" w:rsidRPr="00A811CA" w14:paraId="4B13A62A" w14:textId="77777777" w:rsidTr="00992BAC">
        <w:trPr>
          <w:trHeight w:val="575"/>
          <w:jc w:val="center"/>
        </w:trPr>
        <w:tc>
          <w:tcPr>
            <w:tcW w:w="15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E526C5A" w14:textId="5802DE92" w:rsidR="00992BAC" w:rsidRPr="00E73462" w:rsidRDefault="00992BAC" w:rsidP="00992BA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Сут-Хольский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кожуун</w:t>
            </w:r>
            <w:proofErr w:type="spellEnd"/>
          </w:p>
        </w:tc>
      </w:tr>
      <w:tr w:rsidR="00992BAC" w:rsidRPr="00A811CA" w14:paraId="4296CD16" w14:textId="77777777" w:rsidTr="004413D3">
        <w:trPr>
          <w:trHeight w:val="8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7F94" w14:textId="714CB3F2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>60.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A4024C" w14:textId="7E1F648A" w:rsidR="00992BAC" w:rsidRPr="00E73462" w:rsidRDefault="00992BAC" w:rsidP="00992BAC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E73462">
              <w:rPr>
                <w:sz w:val="27"/>
                <w:szCs w:val="27"/>
              </w:rPr>
              <w:t>Монумент, посвященный 100-летию восстания 60-ти богатырей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8D38F" w14:textId="156106D5" w:rsidR="00992BAC" w:rsidRPr="00E73462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E73462">
              <w:rPr>
                <w:sz w:val="27"/>
                <w:szCs w:val="27"/>
              </w:rPr>
              <w:t>памятник истории</w:t>
            </w:r>
          </w:p>
        </w:tc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D8FD66" w14:textId="3382C04B" w:rsidR="00992BAC" w:rsidRPr="00E73462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E73462">
              <w:rPr>
                <w:rFonts w:eastAsia="Times New Roman"/>
                <w:sz w:val="27"/>
                <w:szCs w:val="27"/>
                <w:lang w:eastAsia="ru-RU"/>
              </w:rPr>
              <w:t>с. Алдан-</w:t>
            </w:r>
            <w:proofErr w:type="spellStart"/>
            <w:r w:rsidRPr="00E73462">
              <w:rPr>
                <w:rFonts w:eastAsia="Times New Roman"/>
                <w:sz w:val="27"/>
                <w:szCs w:val="27"/>
                <w:lang w:eastAsia="ru-RU"/>
              </w:rPr>
              <w:t>Маадыр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13D6" w14:textId="2F8F791F" w:rsidR="00992BAC" w:rsidRPr="00E73462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E73462">
              <w:rPr>
                <w:sz w:val="27"/>
                <w:szCs w:val="27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FADB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490F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Республики Тыва </w:t>
            </w:r>
          </w:p>
          <w:p w14:paraId="4CCBD427" w14:textId="72687C6C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15490F">
              <w:rPr>
                <w:rFonts w:eastAsia="Times New Roman"/>
                <w:sz w:val="24"/>
                <w:szCs w:val="24"/>
                <w:lang w:eastAsia="ru-RU"/>
              </w:rPr>
              <w:t>от 12 мая 1997 г. № 190</w:t>
            </w:r>
          </w:p>
        </w:tc>
      </w:tr>
      <w:tr w:rsidR="00992BAC" w:rsidRPr="00A811CA" w14:paraId="6FC4BE31" w14:textId="77777777" w:rsidTr="004413D3">
        <w:trPr>
          <w:trHeight w:val="8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CA" w14:textId="6F23A792" w:rsidR="00992BAC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>61.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FB6F7B" w14:textId="026691B6" w:rsidR="00992BAC" w:rsidRPr="00E73462" w:rsidRDefault="00992BAC" w:rsidP="00992BAC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E73462">
              <w:rPr>
                <w:sz w:val="27"/>
                <w:szCs w:val="27"/>
              </w:rPr>
              <w:t>Монумент, посвященный 110-летию восстания 60-ти богатырей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F08605" w14:textId="33F0AD56" w:rsidR="00992BAC" w:rsidRPr="00E73462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E73462">
              <w:rPr>
                <w:sz w:val="27"/>
                <w:szCs w:val="27"/>
              </w:rPr>
              <w:t>памятник истории</w:t>
            </w:r>
          </w:p>
        </w:tc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523A78" w14:textId="0441B2DD" w:rsidR="00992BAC" w:rsidRPr="00E73462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E73462">
              <w:rPr>
                <w:rFonts w:eastAsia="Times New Roman"/>
                <w:sz w:val="27"/>
                <w:szCs w:val="27"/>
                <w:lang w:eastAsia="ru-RU"/>
              </w:rPr>
              <w:t xml:space="preserve">местечко </w:t>
            </w:r>
            <w:proofErr w:type="spellStart"/>
            <w:r w:rsidRPr="00E73462">
              <w:rPr>
                <w:rFonts w:eastAsia="Times New Roman"/>
                <w:sz w:val="27"/>
                <w:szCs w:val="27"/>
                <w:lang w:eastAsia="ru-RU"/>
              </w:rPr>
              <w:t>Оргу</w:t>
            </w:r>
            <w:proofErr w:type="spellEnd"/>
            <w:r w:rsidRPr="00E73462">
              <w:rPr>
                <w:rFonts w:eastAsia="Times New Roman"/>
                <w:sz w:val="27"/>
                <w:szCs w:val="27"/>
                <w:lang w:eastAsia="ru-RU"/>
              </w:rPr>
              <w:t>-Шол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E076" w14:textId="2E2662A5" w:rsidR="00992BAC" w:rsidRPr="00E73462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E73462">
              <w:rPr>
                <w:sz w:val="27"/>
                <w:szCs w:val="27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27FA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490F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Республики Тыва </w:t>
            </w:r>
          </w:p>
          <w:p w14:paraId="2C450B06" w14:textId="61FA7D4E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15490F">
              <w:rPr>
                <w:rFonts w:eastAsia="Times New Roman"/>
                <w:sz w:val="24"/>
                <w:szCs w:val="24"/>
                <w:lang w:eastAsia="ru-RU"/>
              </w:rPr>
              <w:t>от 12 мая 1997 г. № 190</w:t>
            </w:r>
          </w:p>
        </w:tc>
      </w:tr>
      <w:tr w:rsidR="00992BAC" w:rsidRPr="00A811CA" w14:paraId="622E4523" w14:textId="77777777" w:rsidTr="004413D3">
        <w:trPr>
          <w:trHeight w:val="515"/>
          <w:jc w:val="center"/>
        </w:trPr>
        <w:tc>
          <w:tcPr>
            <w:tcW w:w="15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DC53927" w14:textId="74C7BCE6" w:rsidR="00992BAC" w:rsidRPr="004C36CB" w:rsidRDefault="00992BAC" w:rsidP="00992BA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>
              <w:rPr>
                <w:rFonts w:eastAsia="Times New Roman"/>
                <w:b/>
                <w:bCs/>
                <w:lang w:eastAsia="ru-RU"/>
              </w:rPr>
              <w:t>Каа-Хемский</w:t>
            </w:r>
            <w:proofErr w:type="spellEnd"/>
            <w:r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lang w:eastAsia="ru-RU"/>
              </w:rPr>
              <w:t>кожуун</w:t>
            </w:r>
            <w:proofErr w:type="spellEnd"/>
          </w:p>
        </w:tc>
      </w:tr>
      <w:tr w:rsidR="00992BAC" w:rsidRPr="00A811CA" w14:paraId="72F4F3BD" w14:textId="77777777" w:rsidTr="004413D3">
        <w:trPr>
          <w:trHeight w:val="8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ED55" w14:textId="500CB3E4" w:rsidR="00992BAC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>62.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CF8010" w14:textId="301B49A6" w:rsidR="00992BAC" w:rsidRPr="004C36CB" w:rsidRDefault="00992BAC" w:rsidP="00992BAC">
            <w:pPr>
              <w:rPr>
                <w:sz w:val="27"/>
                <w:szCs w:val="27"/>
              </w:rPr>
            </w:pPr>
            <w:r w:rsidRPr="004C36CB">
              <w:rPr>
                <w:sz w:val="27"/>
                <w:szCs w:val="27"/>
              </w:rPr>
              <w:t>Братская могила красных партизан, погибших в боях гражданской войны в Туве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70C9C3" w14:textId="21E5285E" w:rsidR="00992BAC" w:rsidRPr="004C36CB" w:rsidRDefault="00992BAC" w:rsidP="00992BAC">
            <w:pPr>
              <w:jc w:val="center"/>
              <w:rPr>
                <w:sz w:val="27"/>
                <w:szCs w:val="27"/>
              </w:rPr>
            </w:pPr>
            <w:r w:rsidRPr="004C36CB">
              <w:rPr>
                <w:sz w:val="27"/>
                <w:szCs w:val="27"/>
              </w:rPr>
              <w:t>памятник истории и культуры</w:t>
            </w:r>
          </w:p>
        </w:tc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F949E2" w14:textId="2519EFAB" w:rsidR="00992BAC" w:rsidRPr="004C36CB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0C57">
              <w:rPr>
                <w:rFonts w:eastAsia="Times New Roman"/>
                <w:sz w:val="27"/>
                <w:szCs w:val="27"/>
                <w:lang w:eastAsia="ru-RU"/>
              </w:rPr>
              <w:t>ул. Енисейская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2950" w14:textId="31BCF254" w:rsidR="00992BAC" w:rsidRPr="00E73462" w:rsidRDefault="00992BAC" w:rsidP="00992BAC">
            <w:pPr>
              <w:jc w:val="center"/>
              <w:rPr>
                <w:sz w:val="27"/>
                <w:szCs w:val="27"/>
              </w:rPr>
            </w:pPr>
            <w:r w:rsidRPr="004C36CB">
              <w:rPr>
                <w:sz w:val="27"/>
                <w:szCs w:val="27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B355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490F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Республики Тыва </w:t>
            </w:r>
          </w:p>
          <w:p w14:paraId="62019D1B" w14:textId="77C8ACD0" w:rsidR="00992BAC" w:rsidRPr="0015490F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490F">
              <w:rPr>
                <w:rFonts w:eastAsia="Times New Roman"/>
                <w:sz w:val="24"/>
                <w:szCs w:val="24"/>
                <w:lang w:eastAsia="ru-RU"/>
              </w:rPr>
              <w:t>от 12 мая 1997 г. № 190</w:t>
            </w:r>
          </w:p>
        </w:tc>
      </w:tr>
      <w:tr w:rsidR="00992BAC" w:rsidRPr="00A811CA" w14:paraId="05F3A677" w14:textId="77777777" w:rsidTr="004C36CB">
        <w:trPr>
          <w:trHeight w:val="8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6C0B" w14:textId="3E488167" w:rsidR="00992BAC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>63.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81A3B5" w14:textId="146EB32A" w:rsidR="00992BAC" w:rsidRPr="004C36CB" w:rsidRDefault="00992BAC" w:rsidP="00992BAC">
            <w:pPr>
              <w:rPr>
                <w:sz w:val="27"/>
                <w:szCs w:val="27"/>
              </w:rPr>
            </w:pPr>
            <w:r w:rsidRPr="004C36CB">
              <w:rPr>
                <w:sz w:val="27"/>
                <w:szCs w:val="27"/>
              </w:rPr>
              <w:t>Памятник создателю советского государства В.И. Ленину в ознаменование 100-летия со дня рождения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723C10" w14:textId="75DC21C1" w:rsidR="00992BAC" w:rsidRPr="004C36CB" w:rsidRDefault="00992BAC" w:rsidP="00992BAC">
            <w:pPr>
              <w:jc w:val="center"/>
              <w:rPr>
                <w:sz w:val="27"/>
                <w:szCs w:val="27"/>
              </w:rPr>
            </w:pPr>
            <w:r w:rsidRPr="004C36CB">
              <w:rPr>
                <w:sz w:val="27"/>
                <w:szCs w:val="27"/>
              </w:rPr>
              <w:t>памятник искусства</w:t>
            </w:r>
          </w:p>
        </w:tc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76D51B" w14:textId="00B9EFB2" w:rsidR="00992BAC" w:rsidRPr="00451120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 xml:space="preserve">с. </w:t>
            </w:r>
            <w:proofErr w:type="spellStart"/>
            <w:r>
              <w:rPr>
                <w:rFonts w:eastAsia="Times New Roman"/>
                <w:sz w:val="27"/>
                <w:szCs w:val="27"/>
                <w:lang w:eastAsia="ru-RU"/>
              </w:rPr>
              <w:t>Усть</w:t>
            </w:r>
            <w:proofErr w:type="spellEnd"/>
            <w:r>
              <w:rPr>
                <w:rFonts w:eastAsia="Times New Roman"/>
                <w:sz w:val="27"/>
                <w:szCs w:val="27"/>
                <w:lang w:eastAsia="ru-RU"/>
              </w:rPr>
              <w:t>-Бурен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357E" w14:textId="38A950FD" w:rsidR="00992BAC" w:rsidRPr="00E73462" w:rsidRDefault="00992BAC" w:rsidP="00992BAC">
            <w:pPr>
              <w:jc w:val="center"/>
              <w:rPr>
                <w:sz w:val="27"/>
                <w:szCs w:val="27"/>
              </w:rPr>
            </w:pPr>
            <w:r w:rsidRPr="004C36CB">
              <w:rPr>
                <w:sz w:val="27"/>
                <w:szCs w:val="27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5B50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490F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Республики Тыва </w:t>
            </w:r>
          </w:p>
          <w:p w14:paraId="3442E90F" w14:textId="3C4FABFC" w:rsidR="00992BAC" w:rsidRPr="0015490F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490F">
              <w:rPr>
                <w:rFonts w:eastAsia="Times New Roman"/>
                <w:sz w:val="24"/>
                <w:szCs w:val="24"/>
                <w:lang w:eastAsia="ru-RU"/>
              </w:rPr>
              <w:t>от 12 мая 1997 г. № 190</w:t>
            </w:r>
          </w:p>
        </w:tc>
      </w:tr>
      <w:tr w:rsidR="00992BAC" w:rsidRPr="00A811CA" w14:paraId="7C14F18C" w14:textId="77777777" w:rsidTr="004C36CB">
        <w:trPr>
          <w:trHeight w:val="8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A94C" w14:textId="558B5611" w:rsidR="00992BAC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>64.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9EB028" w14:textId="5DF38C97" w:rsidR="00992BAC" w:rsidRPr="004C36CB" w:rsidRDefault="00992BAC" w:rsidP="00992BAC">
            <w:pPr>
              <w:rPr>
                <w:sz w:val="27"/>
                <w:szCs w:val="27"/>
              </w:rPr>
            </w:pPr>
            <w:r w:rsidRPr="004C36CB">
              <w:rPr>
                <w:sz w:val="27"/>
                <w:szCs w:val="27"/>
              </w:rPr>
              <w:t xml:space="preserve">Могила </w:t>
            </w:r>
            <w:proofErr w:type="spellStart"/>
            <w:r w:rsidRPr="004C36CB">
              <w:rPr>
                <w:sz w:val="27"/>
                <w:szCs w:val="27"/>
              </w:rPr>
              <w:t>Иргит</w:t>
            </w:r>
            <w:proofErr w:type="spellEnd"/>
            <w:r w:rsidRPr="004C36CB">
              <w:rPr>
                <w:sz w:val="27"/>
                <w:szCs w:val="27"/>
              </w:rPr>
              <w:t xml:space="preserve"> </w:t>
            </w:r>
            <w:proofErr w:type="spellStart"/>
            <w:r w:rsidRPr="004C36CB">
              <w:rPr>
                <w:sz w:val="27"/>
                <w:szCs w:val="27"/>
              </w:rPr>
              <w:t>Чапсыновича</w:t>
            </w:r>
            <w:proofErr w:type="spellEnd"/>
            <w:r w:rsidRPr="004C36CB">
              <w:rPr>
                <w:sz w:val="27"/>
                <w:szCs w:val="27"/>
              </w:rPr>
              <w:t xml:space="preserve"> </w:t>
            </w:r>
            <w:proofErr w:type="spellStart"/>
            <w:r w:rsidRPr="004C36CB">
              <w:rPr>
                <w:sz w:val="27"/>
                <w:szCs w:val="27"/>
              </w:rPr>
              <w:t>Шагдыржапа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D8EFC9" w14:textId="6365641B" w:rsidR="00992BAC" w:rsidRPr="004C36CB" w:rsidRDefault="00992BAC" w:rsidP="00992BAC">
            <w:pPr>
              <w:jc w:val="center"/>
              <w:rPr>
                <w:sz w:val="27"/>
                <w:szCs w:val="27"/>
              </w:rPr>
            </w:pPr>
            <w:r w:rsidRPr="004C36CB">
              <w:rPr>
                <w:sz w:val="27"/>
                <w:szCs w:val="27"/>
              </w:rPr>
              <w:t>памятник истории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73B23C" w14:textId="036080F4" w:rsidR="00992BAC" w:rsidRPr="004C36CB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 xml:space="preserve">с. </w:t>
            </w:r>
            <w:proofErr w:type="spellStart"/>
            <w:r>
              <w:rPr>
                <w:rFonts w:eastAsia="Times New Roman"/>
                <w:sz w:val="27"/>
                <w:szCs w:val="27"/>
                <w:lang w:eastAsia="ru-RU"/>
              </w:rPr>
              <w:t>Авыйган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74D3" w14:textId="5294D6E5" w:rsidR="00992BAC" w:rsidRPr="00E73462" w:rsidRDefault="00992BAC" w:rsidP="00992BAC">
            <w:pPr>
              <w:jc w:val="center"/>
              <w:rPr>
                <w:sz w:val="27"/>
                <w:szCs w:val="27"/>
              </w:rPr>
            </w:pPr>
            <w:r w:rsidRPr="004C36CB">
              <w:rPr>
                <w:sz w:val="27"/>
                <w:szCs w:val="27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581C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5BB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17539201" w14:textId="635814F1" w:rsidR="00992BAC" w:rsidRPr="0015490F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C15BB">
              <w:rPr>
                <w:rFonts w:eastAsia="Times New Roman"/>
                <w:sz w:val="24"/>
                <w:szCs w:val="24"/>
                <w:lang w:eastAsia="ru-RU"/>
              </w:rPr>
              <w:t>от 5 апреля 1977 г. № 152</w:t>
            </w:r>
          </w:p>
        </w:tc>
      </w:tr>
      <w:tr w:rsidR="00992BAC" w:rsidRPr="00A811CA" w14:paraId="260F91B9" w14:textId="77777777" w:rsidTr="00A0297C">
        <w:trPr>
          <w:trHeight w:val="864"/>
          <w:jc w:val="center"/>
        </w:trPr>
        <w:tc>
          <w:tcPr>
            <w:tcW w:w="15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586F91D" w14:textId="0D1F724A" w:rsidR="00992BAC" w:rsidRPr="0015490F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Пий-</w:t>
            </w:r>
            <w:proofErr w:type="spellStart"/>
            <w:r>
              <w:rPr>
                <w:rFonts w:eastAsia="Times New Roman"/>
                <w:b/>
                <w:bCs/>
                <w:lang w:eastAsia="ru-RU"/>
              </w:rPr>
              <w:t>Хемский</w:t>
            </w:r>
            <w:proofErr w:type="spellEnd"/>
            <w:r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lang w:eastAsia="ru-RU"/>
              </w:rPr>
              <w:t>кожуун</w:t>
            </w:r>
            <w:proofErr w:type="spellEnd"/>
          </w:p>
        </w:tc>
      </w:tr>
      <w:tr w:rsidR="00992BAC" w:rsidRPr="00A811CA" w14:paraId="3A7F54D5" w14:textId="77777777" w:rsidTr="004C36CB">
        <w:trPr>
          <w:trHeight w:val="8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745" w14:textId="6FC4500C" w:rsidR="00992BAC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>65.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D5B09E" w14:textId="12910AEE" w:rsidR="00992BAC" w:rsidRPr="00E73462" w:rsidRDefault="00992BAC" w:rsidP="00992BAC">
            <w:pPr>
              <w:rPr>
                <w:sz w:val="27"/>
                <w:szCs w:val="27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Братская могила красных партизан, 1919 г.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E59595" w14:textId="615D0B19" w:rsidR="00992BAC" w:rsidRPr="00E73462" w:rsidRDefault="00992BAC" w:rsidP="00992BAC">
            <w:pPr>
              <w:jc w:val="center"/>
              <w:rPr>
                <w:sz w:val="27"/>
                <w:szCs w:val="27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B4E2E3" w14:textId="77777777" w:rsidR="00992BAC" w:rsidRDefault="00992BAC" w:rsidP="00992BAC">
            <w:pPr>
              <w:jc w:val="center"/>
            </w:pPr>
            <w:proofErr w:type="spellStart"/>
            <w:r>
              <w:rPr>
                <w:rFonts w:eastAsia="Times New Roman"/>
                <w:sz w:val="27"/>
                <w:szCs w:val="27"/>
                <w:lang w:eastAsia="ru-RU"/>
              </w:rPr>
              <w:t>г.Туран</w:t>
            </w:r>
            <w:proofErr w:type="spellEnd"/>
            <w:r>
              <w:rPr>
                <w:rFonts w:eastAsia="Times New Roman"/>
                <w:sz w:val="27"/>
                <w:szCs w:val="27"/>
                <w:lang w:eastAsia="ru-RU"/>
              </w:rPr>
              <w:t>,</w:t>
            </w:r>
            <w:r>
              <w:t xml:space="preserve"> </w:t>
            </w:r>
          </w:p>
          <w:p w14:paraId="49A85C74" w14:textId="372D30C6" w:rsidR="00992BAC" w:rsidRPr="00E73462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0297C">
              <w:rPr>
                <w:rFonts w:eastAsia="Times New Roman"/>
                <w:sz w:val="27"/>
                <w:szCs w:val="27"/>
                <w:lang w:eastAsia="ru-RU"/>
              </w:rPr>
              <w:t>парк им. Ю. Гагарина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BA8F" w14:textId="5ACD8D63" w:rsidR="00992BAC" w:rsidRPr="00E73462" w:rsidRDefault="00992BAC" w:rsidP="00992BAC">
            <w:pPr>
              <w:jc w:val="center"/>
              <w:rPr>
                <w:sz w:val="27"/>
                <w:szCs w:val="27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F270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490F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Республики Тыва </w:t>
            </w:r>
          </w:p>
          <w:p w14:paraId="39D4F9C9" w14:textId="59327273" w:rsidR="00992BAC" w:rsidRPr="0015490F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490F">
              <w:rPr>
                <w:rFonts w:eastAsia="Times New Roman"/>
                <w:sz w:val="24"/>
                <w:szCs w:val="24"/>
                <w:lang w:eastAsia="ru-RU"/>
              </w:rPr>
              <w:t>от 12 мая 1997 г. № 190</w:t>
            </w:r>
          </w:p>
        </w:tc>
      </w:tr>
      <w:tr w:rsidR="00992BAC" w:rsidRPr="00A811CA" w14:paraId="3C3D6504" w14:textId="77777777" w:rsidTr="004C36CB">
        <w:trPr>
          <w:trHeight w:val="8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7823" w14:textId="01569990" w:rsidR="00992BAC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>66.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28AB4F" w14:textId="43D95205" w:rsidR="00992BAC" w:rsidRPr="00E73462" w:rsidRDefault="00992BAC" w:rsidP="00992BAC">
            <w:pPr>
              <w:rPr>
                <w:sz w:val="27"/>
                <w:szCs w:val="27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Первая школа в Туве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40D250" w14:textId="032C6981" w:rsidR="00992BAC" w:rsidRPr="00E73462" w:rsidRDefault="00992BAC" w:rsidP="00992BAC">
            <w:pPr>
              <w:jc w:val="center"/>
              <w:rPr>
                <w:sz w:val="27"/>
                <w:szCs w:val="27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2CCC17" w14:textId="77777777" w:rsidR="00992BAC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0297C">
              <w:rPr>
                <w:rFonts w:eastAsia="Times New Roman"/>
                <w:sz w:val="27"/>
                <w:szCs w:val="27"/>
                <w:lang w:eastAsia="ru-RU"/>
              </w:rPr>
              <w:t xml:space="preserve">г. Туран, </w:t>
            </w:r>
          </w:p>
          <w:p w14:paraId="29D10E05" w14:textId="30C9525D" w:rsidR="00992BAC" w:rsidRPr="00E73462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0297C">
              <w:rPr>
                <w:rFonts w:eastAsia="Times New Roman"/>
                <w:sz w:val="27"/>
                <w:szCs w:val="27"/>
                <w:lang w:eastAsia="ru-RU"/>
              </w:rPr>
              <w:t xml:space="preserve">ул. 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>Ленина</w:t>
            </w:r>
            <w:r w:rsidRPr="00A0297C">
              <w:rPr>
                <w:rFonts w:eastAsia="Times New Roman"/>
                <w:sz w:val="27"/>
                <w:szCs w:val="27"/>
                <w:lang w:eastAsia="ru-RU"/>
              </w:rPr>
              <w:t xml:space="preserve">, 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>137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B02E" w14:textId="1AB5F0C0" w:rsidR="00992BAC" w:rsidRPr="00E73462" w:rsidRDefault="00992BAC" w:rsidP="00992BAC">
            <w:pPr>
              <w:jc w:val="center"/>
              <w:rPr>
                <w:sz w:val="27"/>
                <w:szCs w:val="27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6BC0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490F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Республики Тыва </w:t>
            </w:r>
          </w:p>
          <w:p w14:paraId="125AB0CD" w14:textId="42E1755F" w:rsidR="00992BAC" w:rsidRPr="0015490F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490F">
              <w:rPr>
                <w:rFonts w:eastAsia="Times New Roman"/>
                <w:sz w:val="24"/>
                <w:szCs w:val="24"/>
                <w:lang w:eastAsia="ru-RU"/>
              </w:rPr>
              <w:t>от 12 мая 1997 г. № 190</w:t>
            </w:r>
          </w:p>
        </w:tc>
      </w:tr>
      <w:tr w:rsidR="00992BAC" w:rsidRPr="00A811CA" w14:paraId="7A90719F" w14:textId="77777777" w:rsidTr="004C36CB">
        <w:trPr>
          <w:trHeight w:val="8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710A" w14:textId="3269488C" w:rsidR="00992BAC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lastRenderedPageBreak/>
              <w:t>67.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9A3DDB" w14:textId="550E1741" w:rsidR="00992BAC" w:rsidRPr="00E73462" w:rsidRDefault="00992BAC" w:rsidP="00992BAC">
            <w:pPr>
              <w:rPr>
                <w:sz w:val="27"/>
                <w:szCs w:val="27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Церковь св. Иннокентия – Туран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4407B8" w14:textId="189EF4B4" w:rsidR="00992BAC" w:rsidRPr="00E73462" w:rsidRDefault="00992BAC" w:rsidP="00992BAC">
            <w:pPr>
              <w:jc w:val="center"/>
              <w:rPr>
                <w:sz w:val="27"/>
                <w:szCs w:val="27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архитектуры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0F9CF1" w14:textId="77777777" w:rsidR="00992BAC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>г. Туран,</w:t>
            </w:r>
          </w:p>
          <w:p w14:paraId="12E92624" w14:textId="6AC083FF" w:rsidR="00992BAC" w:rsidRPr="00E73462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>на территории МБОУ СОШ № 1 г. Турана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F624" w14:textId="50E1AACC" w:rsidR="00992BAC" w:rsidRPr="00E73462" w:rsidRDefault="00992BAC" w:rsidP="00992BAC">
            <w:pPr>
              <w:jc w:val="center"/>
              <w:rPr>
                <w:sz w:val="27"/>
                <w:szCs w:val="27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239C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490F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Республики Тыва </w:t>
            </w:r>
          </w:p>
          <w:p w14:paraId="76B78C5B" w14:textId="0B73EE98" w:rsidR="00992BAC" w:rsidRPr="0015490F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490F">
              <w:rPr>
                <w:rFonts w:eastAsia="Times New Roman"/>
                <w:sz w:val="24"/>
                <w:szCs w:val="24"/>
                <w:lang w:eastAsia="ru-RU"/>
              </w:rPr>
              <w:t>от 12 мая 1997 г. № 190</w:t>
            </w:r>
          </w:p>
        </w:tc>
      </w:tr>
      <w:tr w:rsidR="00992BAC" w:rsidRPr="00A811CA" w14:paraId="19EC798D" w14:textId="77777777" w:rsidTr="004C36CB">
        <w:trPr>
          <w:trHeight w:val="8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E905" w14:textId="7E882110" w:rsidR="00992BAC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>68.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453824" w14:textId="5AC7D444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0297C">
              <w:rPr>
                <w:rFonts w:eastAsia="Times New Roman"/>
                <w:sz w:val="27"/>
                <w:szCs w:val="27"/>
                <w:lang w:eastAsia="ru-RU"/>
              </w:rPr>
              <w:t>Здание, в котором проходил I съезд ТНРП в 1922 году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876FF4" w14:textId="2DB3142B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4C36CB">
              <w:rPr>
                <w:sz w:val="27"/>
                <w:szCs w:val="27"/>
              </w:rPr>
              <w:t>памятник истории и культуры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06E4E9" w14:textId="77777777" w:rsidR="00992BAC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0297C">
              <w:rPr>
                <w:rFonts w:eastAsia="Times New Roman"/>
                <w:sz w:val="27"/>
                <w:szCs w:val="27"/>
                <w:lang w:eastAsia="ru-RU"/>
              </w:rPr>
              <w:t xml:space="preserve">г. Туран, </w:t>
            </w:r>
          </w:p>
          <w:p w14:paraId="6BDECA4A" w14:textId="2B5B8630" w:rsidR="00992BAC" w:rsidRPr="00E73462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0297C">
              <w:rPr>
                <w:rFonts w:eastAsia="Times New Roman"/>
                <w:sz w:val="27"/>
                <w:szCs w:val="27"/>
                <w:lang w:eastAsia="ru-RU"/>
              </w:rPr>
              <w:t>ул. Дружбы, 4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>4 (42)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733D" w14:textId="1C204B65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1FFF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6F13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6868DCD3" w14:textId="5C1161B6" w:rsidR="00992BAC" w:rsidRPr="0015490F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6F13">
              <w:rPr>
                <w:rFonts w:eastAsia="Times New Roman"/>
                <w:sz w:val="24"/>
                <w:szCs w:val="24"/>
                <w:lang w:eastAsia="ru-RU"/>
              </w:rPr>
              <w:t>от 6 марта 1984 г. № 93</w:t>
            </w:r>
          </w:p>
        </w:tc>
      </w:tr>
      <w:tr w:rsidR="00992BAC" w:rsidRPr="00A811CA" w14:paraId="714FF734" w14:textId="77777777" w:rsidTr="004C36CB">
        <w:trPr>
          <w:trHeight w:val="8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1D22" w14:textId="31F9D756" w:rsidR="00992BAC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>69.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4684EF" w14:textId="30DA9AD4" w:rsidR="00992BAC" w:rsidRPr="00A811CA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0297C">
              <w:rPr>
                <w:rFonts w:eastAsia="Times New Roman"/>
                <w:sz w:val="27"/>
                <w:szCs w:val="27"/>
                <w:lang w:eastAsia="ru-RU"/>
              </w:rPr>
              <w:t>Здание, где проходило совещание, принявшее решение о создании ТНРП, 1921 г.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6687A9" w14:textId="5F6795CD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6F3923" w14:textId="05D2D744" w:rsidR="00992BAC" w:rsidRPr="00E73462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0297C">
              <w:rPr>
                <w:rFonts w:eastAsia="Times New Roman"/>
                <w:sz w:val="27"/>
                <w:szCs w:val="27"/>
                <w:lang w:eastAsia="ru-RU"/>
              </w:rPr>
              <w:t xml:space="preserve">с. </w:t>
            </w:r>
            <w:proofErr w:type="spellStart"/>
            <w:r w:rsidRPr="00A0297C">
              <w:rPr>
                <w:rFonts w:eastAsia="Times New Roman"/>
                <w:sz w:val="27"/>
                <w:szCs w:val="27"/>
                <w:lang w:eastAsia="ru-RU"/>
              </w:rPr>
              <w:t>Тарлаг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A5EC" w14:textId="6648200E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B383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6F13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49BCF6AC" w14:textId="4AAF638F" w:rsidR="00992BAC" w:rsidRPr="0015490F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6F13">
              <w:rPr>
                <w:rFonts w:eastAsia="Times New Roman"/>
                <w:sz w:val="24"/>
                <w:szCs w:val="24"/>
                <w:lang w:eastAsia="ru-RU"/>
              </w:rPr>
              <w:t>от 6 марта 1984 г. № 93</w:t>
            </w:r>
          </w:p>
        </w:tc>
      </w:tr>
      <w:tr w:rsidR="00992BAC" w:rsidRPr="00A811CA" w14:paraId="1DFDDD24" w14:textId="77777777" w:rsidTr="00992BAC">
        <w:trPr>
          <w:trHeight w:val="553"/>
          <w:jc w:val="center"/>
        </w:trPr>
        <w:tc>
          <w:tcPr>
            <w:tcW w:w="15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F5BC0BD" w14:textId="20F71DE8" w:rsidR="00992BAC" w:rsidRPr="00992BAC" w:rsidRDefault="00992BAC" w:rsidP="00992BA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>
              <w:rPr>
                <w:rFonts w:eastAsia="Times New Roman"/>
                <w:b/>
                <w:bCs/>
                <w:lang w:eastAsia="ru-RU"/>
              </w:rPr>
              <w:t>Тандынский</w:t>
            </w:r>
            <w:proofErr w:type="spellEnd"/>
            <w:r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lang w:eastAsia="ru-RU"/>
              </w:rPr>
              <w:t>кожуун</w:t>
            </w:r>
            <w:proofErr w:type="spellEnd"/>
          </w:p>
        </w:tc>
      </w:tr>
      <w:tr w:rsidR="00992BAC" w:rsidRPr="00A811CA" w14:paraId="242798BC" w14:textId="77777777" w:rsidTr="004C36CB">
        <w:trPr>
          <w:trHeight w:val="8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EADF" w14:textId="778A5B37" w:rsidR="00992BAC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>70.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0553BD" w14:textId="5004FCC8" w:rsidR="00992BAC" w:rsidRPr="00A0297C" w:rsidRDefault="00992BAC" w:rsidP="00992BAC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Штаб-квартира С.К.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Кочетова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-командира партизанского отряда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6A54A0" w14:textId="6A625E45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 и культуры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3D453C" w14:textId="4594A7DB" w:rsidR="00992BAC" w:rsidRPr="00A0297C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992BAC">
              <w:rPr>
                <w:rFonts w:eastAsia="Times New Roman"/>
                <w:sz w:val="27"/>
                <w:szCs w:val="27"/>
                <w:lang w:eastAsia="ru-RU"/>
              </w:rPr>
              <w:t xml:space="preserve">с. </w:t>
            </w:r>
            <w:proofErr w:type="spellStart"/>
            <w:r w:rsidRPr="00992BAC">
              <w:rPr>
                <w:rFonts w:eastAsia="Times New Roman"/>
                <w:sz w:val="27"/>
                <w:szCs w:val="27"/>
                <w:lang w:eastAsia="ru-RU"/>
              </w:rPr>
              <w:t>Кочетово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D0BC" w14:textId="5220E566" w:rsidR="00992BAC" w:rsidRPr="00A811CA" w:rsidRDefault="00992BAC" w:rsidP="00992BAC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5C83" w14:textId="77777777" w:rsidR="00992BAC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6F13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Совета Министров Тувинской АССР </w:t>
            </w:r>
          </w:p>
          <w:p w14:paraId="67759024" w14:textId="229DEE19" w:rsidR="00992BAC" w:rsidRPr="00D66F13" w:rsidRDefault="00992BAC" w:rsidP="00992BA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6F13">
              <w:rPr>
                <w:rFonts w:eastAsia="Times New Roman"/>
                <w:sz w:val="24"/>
                <w:szCs w:val="24"/>
                <w:lang w:eastAsia="ru-RU"/>
              </w:rPr>
              <w:t>от 6 марта 1984 г. № 93</w:t>
            </w:r>
          </w:p>
        </w:tc>
      </w:tr>
      <w:tr w:rsidR="00992BAC" w:rsidRPr="00A811CA" w14:paraId="1AE28D98" w14:textId="77777777" w:rsidTr="00651BC0">
        <w:trPr>
          <w:trHeight w:val="475"/>
          <w:jc w:val="center"/>
        </w:trPr>
        <w:tc>
          <w:tcPr>
            <w:tcW w:w="15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6501FD9" w14:textId="7586AFB3" w:rsidR="00992BAC" w:rsidRPr="00651BC0" w:rsidRDefault="00651BC0" w:rsidP="00992BA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651BC0">
              <w:rPr>
                <w:rFonts w:eastAsia="Times New Roman"/>
                <w:b/>
                <w:bCs/>
                <w:lang w:eastAsia="ru-RU"/>
              </w:rPr>
              <w:t>Тес-</w:t>
            </w:r>
            <w:proofErr w:type="spellStart"/>
            <w:r w:rsidRPr="00651BC0">
              <w:rPr>
                <w:rFonts w:eastAsia="Times New Roman"/>
                <w:b/>
                <w:bCs/>
                <w:lang w:eastAsia="ru-RU"/>
              </w:rPr>
              <w:t>Хемский</w:t>
            </w:r>
            <w:proofErr w:type="spellEnd"/>
            <w:r w:rsidRPr="00651BC0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651BC0">
              <w:rPr>
                <w:rFonts w:eastAsia="Times New Roman"/>
                <w:b/>
                <w:bCs/>
                <w:lang w:eastAsia="ru-RU"/>
              </w:rPr>
              <w:t>кожуун</w:t>
            </w:r>
            <w:proofErr w:type="spellEnd"/>
          </w:p>
        </w:tc>
      </w:tr>
      <w:tr w:rsidR="00651BC0" w:rsidRPr="00A811CA" w14:paraId="628404DA" w14:textId="77777777" w:rsidTr="004C36CB">
        <w:trPr>
          <w:trHeight w:val="8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BC64" w14:textId="4C58304D" w:rsidR="00651BC0" w:rsidRDefault="00651BC0" w:rsidP="00651BC0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>71.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572624" w14:textId="4AE8F3C7" w:rsidR="00651BC0" w:rsidRPr="00A0297C" w:rsidRDefault="00651BC0" w:rsidP="00651BC0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Здание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хурээ</w:t>
            </w:r>
            <w:proofErr w:type="spellEnd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 (1773 г.)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5EF670" w14:textId="65DCEA97" w:rsidR="00651BC0" w:rsidRPr="00A811CA" w:rsidRDefault="00651BC0" w:rsidP="00651BC0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архитектуры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4692C9" w14:textId="77777777" w:rsidR="00651BC0" w:rsidRDefault="007576C7" w:rsidP="00651BC0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576C7">
              <w:rPr>
                <w:rFonts w:eastAsia="Times New Roman"/>
                <w:sz w:val="27"/>
                <w:szCs w:val="27"/>
                <w:lang w:eastAsia="ru-RU"/>
              </w:rPr>
              <w:t>с. Самагалтай</w:t>
            </w:r>
            <w:r>
              <w:rPr>
                <w:rFonts w:eastAsia="Times New Roman"/>
                <w:sz w:val="27"/>
                <w:szCs w:val="27"/>
                <w:lang w:eastAsia="ru-RU"/>
              </w:rPr>
              <w:t>,</w:t>
            </w:r>
          </w:p>
          <w:p w14:paraId="36210BD7" w14:textId="0A0E6C7F" w:rsidR="007576C7" w:rsidRPr="00A0297C" w:rsidRDefault="007576C7" w:rsidP="00651BC0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 xml:space="preserve">ул. </w:t>
            </w:r>
            <w:proofErr w:type="spellStart"/>
            <w:r>
              <w:rPr>
                <w:rFonts w:eastAsia="Times New Roman"/>
                <w:sz w:val="27"/>
                <w:szCs w:val="27"/>
                <w:lang w:eastAsia="ru-RU"/>
              </w:rPr>
              <w:t>Кунаа</w:t>
            </w:r>
            <w:proofErr w:type="spellEnd"/>
            <w:r>
              <w:rPr>
                <w:rFonts w:eastAsia="Times New Roman"/>
                <w:sz w:val="27"/>
                <w:szCs w:val="27"/>
                <w:lang w:eastAsia="ru-RU"/>
              </w:rPr>
              <w:t>, д.10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1930" w14:textId="595BA3DA" w:rsidR="00651BC0" w:rsidRPr="00A811CA" w:rsidRDefault="00651BC0" w:rsidP="00651BC0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0FD6" w14:textId="77777777" w:rsidR="007576C7" w:rsidRDefault="007576C7" w:rsidP="0075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490F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Республики Тыва </w:t>
            </w:r>
          </w:p>
          <w:p w14:paraId="4663175C" w14:textId="705147CD" w:rsidR="00651BC0" w:rsidRPr="00D66F13" w:rsidRDefault="007576C7" w:rsidP="0075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490F">
              <w:rPr>
                <w:rFonts w:eastAsia="Times New Roman"/>
                <w:sz w:val="24"/>
                <w:szCs w:val="24"/>
                <w:lang w:eastAsia="ru-RU"/>
              </w:rPr>
              <w:t>от 12 мая 1997 г. № 190</w:t>
            </w:r>
          </w:p>
        </w:tc>
      </w:tr>
      <w:tr w:rsidR="00651BC0" w:rsidRPr="00A811CA" w14:paraId="144C7B82" w14:textId="77777777" w:rsidTr="00E93C26">
        <w:trPr>
          <w:trHeight w:val="8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D747" w14:textId="30E004F6" w:rsidR="00651BC0" w:rsidRDefault="00651BC0" w:rsidP="00651BC0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>72.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6889CD" w14:textId="64D26508" w:rsidR="00651BC0" w:rsidRPr="00A0297C" w:rsidRDefault="00651BC0" w:rsidP="00651BC0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 xml:space="preserve">Могила Героя Советского Союза Ч.Н. </w:t>
            </w:r>
            <w:proofErr w:type="spellStart"/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Хомушку</w:t>
            </w:r>
            <w:proofErr w:type="spellEnd"/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7B2A21" w14:textId="767AD425" w:rsidR="00651BC0" w:rsidRPr="00A811CA" w:rsidRDefault="00651BC0" w:rsidP="00651BC0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</w:t>
            </w:r>
          </w:p>
        </w:tc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0C17B8" w14:textId="6563ECD6" w:rsidR="00651BC0" w:rsidRPr="00A0297C" w:rsidRDefault="007576C7" w:rsidP="00651BC0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7576C7">
              <w:rPr>
                <w:rFonts w:eastAsia="Times New Roman"/>
                <w:sz w:val="27"/>
                <w:szCs w:val="27"/>
                <w:lang w:eastAsia="ru-RU"/>
              </w:rPr>
              <w:t>с. Берт-Даг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BE9D" w14:textId="2BA9DA02" w:rsidR="00651BC0" w:rsidRPr="00A811CA" w:rsidRDefault="00651BC0" w:rsidP="00651BC0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FEB0" w14:textId="77777777" w:rsidR="007576C7" w:rsidRDefault="007576C7" w:rsidP="0075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490F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Республики Тыва </w:t>
            </w:r>
          </w:p>
          <w:p w14:paraId="68FB85E4" w14:textId="22806CD2" w:rsidR="00651BC0" w:rsidRPr="00D66F13" w:rsidRDefault="007576C7" w:rsidP="0075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490F">
              <w:rPr>
                <w:rFonts w:eastAsia="Times New Roman"/>
                <w:sz w:val="24"/>
                <w:szCs w:val="24"/>
                <w:lang w:eastAsia="ru-RU"/>
              </w:rPr>
              <w:t>от 12 мая 1997 г. № 190</w:t>
            </w:r>
          </w:p>
        </w:tc>
      </w:tr>
      <w:tr w:rsidR="00651BC0" w:rsidRPr="00A811CA" w14:paraId="737733E5" w14:textId="77777777" w:rsidTr="00651BC0">
        <w:trPr>
          <w:trHeight w:val="540"/>
          <w:jc w:val="center"/>
        </w:trPr>
        <w:tc>
          <w:tcPr>
            <w:tcW w:w="15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DD36FDD" w14:textId="089D988F" w:rsidR="00651BC0" w:rsidRPr="00651BC0" w:rsidRDefault="00651BC0" w:rsidP="00651BC0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>
              <w:rPr>
                <w:rFonts w:eastAsia="Times New Roman"/>
                <w:b/>
                <w:bCs/>
                <w:lang w:eastAsia="ru-RU"/>
              </w:rPr>
              <w:t>Эрзинский</w:t>
            </w:r>
            <w:proofErr w:type="spellEnd"/>
            <w:r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lang w:eastAsia="ru-RU"/>
              </w:rPr>
              <w:t>кожуун</w:t>
            </w:r>
            <w:proofErr w:type="spellEnd"/>
          </w:p>
        </w:tc>
      </w:tr>
      <w:tr w:rsidR="00651BC0" w:rsidRPr="00A811CA" w14:paraId="7B0EE451" w14:textId="77777777" w:rsidTr="00E93C26">
        <w:trPr>
          <w:trHeight w:val="8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D0DE" w14:textId="1B13078F" w:rsidR="00651BC0" w:rsidRDefault="007576C7" w:rsidP="00651BC0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z w:val="27"/>
                <w:szCs w:val="27"/>
                <w:lang w:eastAsia="ru-RU"/>
              </w:rPr>
              <w:t>73.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15BE39" w14:textId="3DFC7C12" w:rsidR="00651BC0" w:rsidRPr="00A811CA" w:rsidRDefault="00651BC0" w:rsidP="00651BC0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Братская могила красных партизан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2F6800" w14:textId="1A308B1E" w:rsidR="00651BC0" w:rsidRPr="00A811CA" w:rsidRDefault="00651BC0" w:rsidP="00651BC0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памятник истории</w:t>
            </w:r>
          </w:p>
        </w:tc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B592ED" w14:textId="55B2053A" w:rsidR="00651BC0" w:rsidRPr="00A0297C" w:rsidRDefault="007576C7" w:rsidP="00651BC0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eastAsia="Times New Roman"/>
                <w:sz w:val="27"/>
                <w:szCs w:val="27"/>
                <w:lang w:eastAsia="ru-RU"/>
              </w:rPr>
              <w:t>с.</w:t>
            </w:r>
            <w:r w:rsidRPr="007576C7">
              <w:rPr>
                <w:rFonts w:eastAsia="Times New Roman"/>
                <w:sz w:val="27"/>
                <w:szCs w:val="27"/>
                <w:lang w:eastAsia="ru-RU"/>
              </w:rPr>
              <w:t>Бай</w:t>
            </w:r>
            <w:proofErr w:type="spellEnd"/>
            <w:r w:rsidRPr="007576C7">
              <w:rPr>
                <w:rFonts w:eastAsia="Times New Roman"/>
                <w:sz w:val="27"/>
                <w:szCs w:val="27"/>
                <w:lang w:eastAsia="ru-RU"/>
              </w:rPr>
              <w:t>-Даг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8084" w14:textId="3DF62678" w:rsidR="00651BC0" w:rsidRPr="00A811CA" w:rsidRDefault="007576C7" w:rsidP="00651BC0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A811CA">
              <w:rPr>
                <w:rFonts w:eastAsia="Times New Roman"/>
                <w:sz w:val="27"/>
                <w:szCs w:val="27"/>
                <w:lang w:eastAsia="ru-RU"/>
              </w:rPr>
              <w:t>регионального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70A7" w14:textId="77777777" w:rsidR="007576C7" w:rsidRDefault="007576C7" w:rsidP="0075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490F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 Правительства Республики Тыва </w:t>
            </w:r>
          </w:p>
          <w:p w14:paraId="25990984" w14:textId="437BA1BE" w:rsidR="00651BC0" w:rsidRPr="00D66F13" w:rsidRDefault="007576C7" w:rsidP="007576C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490F">
              <w:rPr>
                <w:rFonts w:eastAsia="Times New Roman"/>
                <w:sz w:val="24"/>
                <w:szCs w:val="24"/>
                <w:lang w:eastAsia="ru-RU"/>
              </w:rPr>
              <w:t>от 12 мая 1997 г. № 190</w:t>
            </w:r>
          </w:p>
        </w:tc>
      </w:tr>
      <w:bookmarkEnd w:id="0"/>
    </w:tbl>
    <w:p w14:paraId="69937C95" w14:textId="77777777" w:rsidR="00335CA7" w:rsidRPr="00A811CA" w:rsidRDefault="00335CA7" w:rsidP="00335CA7">
      <w:pPr>
        <w:jc w:val="center"/>
        <w:rPr>
          <w:sz w:val="27"/>
          <w:szCs w:val="27"/>
        </w:rPr>
      </w:pPr>
    </w:p>
    <w:sectPr w:rsidR="00335CA7" w:rsidRPr="00A811CA" w:rsidSect="00A5270C">
      <w:pgSz w:w="16839" w:h="11907" w:orient="landscape" w:code="9"/>
      <w:pgMar w:top="1134" w:right="1134" w:bottom="851" w:left="1134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CA7"/>
    <w:rsid w:val="00001B45"/>
    <w:rsid w:val="00010147"/>
    <w:rsid w:val="0002469E"/>
    <w:rsid w:val="00090120"/>
    <w:rsid w:val="000B6308"/>
    <w:rsid w:val="00103763"/>
    <w:rsid w:val="00131D1A"/>
    <w:rsid w:val="00136D54"/>
    <w:rsid w:val="00154148"/>
    <w:rsid w:val="00161B38"/>
    <w:rsid w:val="00185B74"/>
    <w:rsid w:val="001939C1"/>
    <w:rsid w:val="00212E1A"/>
    <w:rsid w:val="002268C7"/>
    <w:rsid w:val="002846C0"/>
    <w:rsid w:val="002860EF"/>
    <w:rsid w:val="002D6606"/>
    <w:rsid w:val="00317B87"/>
    <w:rsid w:val="00335CA7"/>
    <w:rsid w:val="00356EDD"/>
    <w:rsid w:val="003758E7"/>
    <w:rsid w:val="003817C2"/>
    <w:rsid w:val="003B5E5E"/>
    <w:rsid w:val="004413D3"/>
    <w:rsid w:val="00451120"/>
    <w:rsid w:val="00451ABF"/>
    <w:rsid w:val="00455ACF"/>
    <w:rsid w:val="00477BD6"/>
    <w:rsid w:val="00492647"/>
    <w:rsid w:val="004C36CB"/>
    <w:rsid w:val="004D5A77"/>
    <w:rsid w:val="005124B0"/>
    <w:rsid w:val="005510C6"/>
    <w:rsid w:val="005834FB"/>
    <w:rsid w:val="005A0C04"/>
    <w:rsid w:val="005C0695"/>
    <w:rsid w:val="00604D13"/>
    <w:rsid w:val="00617D72"/>
    <w:rsid w:val="006260C6"/>
    <w:rsid w:val="00651BC0"/>
    <w:rsid w:val="006A3E13"/>
    <w:rsid w:val="006D6AA0"/>
    <w:rsid w:val="00751B50"/>
    <w:rsid w:val="007576C7"/>
    <w:rsid w:val="007579DA"/>
    <w:rsid w:val="007910FA"/>
    <w:rsid w:val="007A0F13"/>
    <w:rsid w:val="007D4F6F"/>
    <w:rsid w:val="007E5135"/>
    <w:rsid w:val="007E7E51"/>
    <w:rsid w:val="007F2BA3"/>
    <w:rsid w:val="007F2E43"/>
    <w:rsid w:val="0080696D"/>
    <w:rsid w:val="008306C9"/>
    <w:rsid w:val="00856271"/>
    <w:rsid w:val="00860B44"/>
    <w:rsid w:val="00893967"/>
    <w:rsid w:val="008F36B3"/>
    <w:rsid w:val="008F6F7E"/>
    <w:rsid w:val="00926A0C"/>
    <w:rsid w:val="00957618"/>
    <w:rsid w:val="00992BAC"/>
    <w:rsid w:val="009961E5"/>
    <w:rsid w:val="009A70B8"/>
    <w:rsid w:val="009B512D"/>
    <w:rsid w:val="00A0297C"/>
    <w:rsid w:val="00A35B77"/>
    <w:rsid w:val="00A5270C"/>
    <w:rsid w:val="00A53EED"/>
    <w:rsid w:val="00A80C57"/>
    <w:rsid w:val="00A811CA"/>
    <w:rsid w:val="00AE555D"/>
    <w:rsid w:val="00AF1E8D"/>
    <w:rsid w:val="00AF63C9"/>
    <w:rsid w:val="00B010E3"/>
    <w:rsid w:val="00B813FC"/>
    <w:rsid w:val="00BA71B9"/>
    <w:rsid w:val="00BF24F3"/>
    <w:rsid w:val="00C247C5"/>
    <w:rsid w:val="00CA59F4"/>
    <w:rsid w:val="00CB367A"/>
    <w:rsid w:val="00D045A4"/>
    <w:rsid w:val="00D24E6E"/>
    <w:rsid w:val="00D642B5"/>
    <w:rsid w:val="00D66F13"/>
    <w:rsid w:val="00DE3731"/>
    <w:rsid w:val="00E10930"/>
    <w:rsid w:val="00E15845"/>
    <w:rsid w:val="00E538B0"/>
    <w:rsid w:val="00E63258"/>
    <w:rsid w:val="00E73462"/>
    <w:rsid w:val="00E83FCB"/>
    <w:rsid w:val="00E94CB2"/>
    <w:rsid w:val="00E959CE"/>
    <w:rsid w:val="00EB2815"/>
    <w:rsid w:val="00F7059B"/>
    <w:rsid w:val="00FB65BA"/>
    <w:rsid w:val="00FC13AB"/>
    <w:rsid w:val="00FD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2AE50"/>
  <w15:docId w15:val="{6F9D8BBC-06B0-45EA-A840-6FAE2D879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6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11</Pages>
  <Words>2557</Words>
  <Characters>14576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Artysh</dc:creator>
  <cp:keywords/>
  <dc:description/>
  <cp:lastModifiedBy>Пользователь</cp:lastModifiedBy>
  <cp:revision>8</cp:revision>
  <cp:lastPrinted>2015-05-18T07:48:00Z</cp:lastPrinted>
  <dcterms:created xsi:type="dcterms:W3CDTF">2025-11-26T04:54:00Z</dcterms:created>
  <dcterms:modified xsi:type="dcterms:W3CDTF">2026-09-04T04:07:00Z</dcterms:modified>
</cp:coreProperties>
</file>