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4AA06" w14:textId="77777777" w:rsidR="00E97224" w:rsidRPr="00EA29B9" w:rsidRDefault="00E97224" w:rsidP="005D60DD">
      <w:pPr>
        <w:tabs>
          <w:tab w:val="left" w:pos="10632"/>
        </w:tabs>
        <w:rPr>
          <w:sz w:val="28"/>
          <w:szCs w:val="28"/>
        </w:rPr>
      </w:pPr>
      <w:bookmarkStart w:id="0" w:name="_GoBack"/>
      <w:bookmarkEnd w:id="0"/>
    </w:p>
    <w:p w14:paraId="582B623F" w14:textId="77777777" w:rsidR="00E97224" w:rsidRPr="00EA29B9" w:rsidRDefault="00E97224" w:rsidP="00E97224">
      <w:pPr>
        <w:jc w:val="center"/>
        <w:rPr>
          <w:sz w:val="28"/>
          <w:szCs w:val="28"/>
        </w:rPr>
      </w:pPr>
      <w:r w:rsidRPr="00EA29B9">
        <w:rPr>
          <w:sz w:val="28"/>
          <w:szCs w:val="28"/>
        </w:rPr>
        <w:t xml:space="preserve">Перечень </w:t>
      </w:r>
    </w:p>
    <w:p w14:paraId="13650253" w14:textId="77777777" w:rsidR="00E97224" w:rsidRPr="00EA29B9" w:rsidRDefault="00E97224" w:rsidP="00E97224">
      <w:pPr>
        <w:jc w:val="center"/>
        <w:rPr>
          <w:sz w:val="28"/>
          <w:szCs w:val="28"/>
        </w:rPr>
      </w:pPr>
      <w:r w:rsidRPr="00EA29B9">
        <w:rPr>
          <w:sz w:val="28"/>
          <w:szCs w:val="28"/>
        </w:rPr>
        <w:t xml:space="preserve">выявленных объектов культурного наследия, </w:t>
      </w:r>
    </w:p>
    <w:p w14:paraId="2516F229" w14:textId="77777777" w:rsidR="00E97224" w:rsidRPr="00EA29B9" w:rsidRDefault="00E97224" w:rsidP="00E97224">
      <w:pPr>
        <w:jc w:val="center"/>
        <w:rPr>
          <w:sz w:val="28"/>
          <w:szCs w:val="28"/>
        </w:rPr>
      </w:pPr>
      <w:r w:rsidRPr="00EA29B9">
        <w:rPr>
          <w:sz w:val="28"/>
          <w:szCs w:val="28"/>
        </w:rPr>
        <w:t>расположенных на территории Каа-Хемского кожууна</w:t>
      </w:r>
    </w:p>
    <w:p w14:paraId="7C54D7B9" w14:textId="77777777" w:rsidR="00E97224" w:rsidRPr="00EA29B9" w:rsidRDefault="00E97224" w:rsidP="00E97224">
      <w:pPr>
        <w:jc w:val="center"/>
        <w:rPr>
          <w:sz w:val="28"/>
          <w:szCs w:val="28"/>
        </w:rPr>
      </w:pPr>
    </w:p>
    <w:p w14:paraId="5DE4C353" w14:textId="77777777" w:rsidR="00E97224" w:rsidRPr="00EA29B9" w:rsidRDefault="00E97224" w:rsidP="00E97224">
      <w:pPr>
        <w:rPr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96"/>
        <w:gridCol w:w="4064"/>
        <w:gridCol w:w="3813"/>
        <w:gridCol w:w="5412"/>
      </w:tblGrid>
      <w:tr w:rsidR="00E97224" w:rsidRPr="00EA29B9" w14:paraId="6ADD05DE" w14:textId="77777777" w:rsidTr="00A91B60">
        <w:tc>
          <w:tcPr>
            <w:tcW w:w="596" w:type="dxa"/>
            <w:tcBorders>
              <w:bottom w:val="single" w:sz="4" w:space="0" w:color="auto"/>
            </w:tcBorders>
          </w:tcPr>
          <w:p w14:paraId="2C262F61" w14:textId="77777777" w:rsidR="00E97224" w:rsidRPr="00EA29B9" w:rsidRDefault="00E97224" w:rsidP="00447526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№ </w:t>
            </w:r>
          </w:p>
          <w:p w14:paraId="4FF4691D" w14:textId="77777777" w:rsidR="00E97224" w:rsidRPr="00EA29B9" w:rsidRDefault="00E97224" w:rsidP="00447526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</w:t>
            </w:r>
            <w:r w:rsidRPr="00EA29B9">
              <w:rPr>
                <w:sz w:val="28"/>
                <w:szCs w:val="28"/>
                <w:lang w:val="en-US"/>
              </w:rPr>
              <w:t>/</w:t>
            </w:r>
            <w:r w:rsidRPr="00EA29B9">
              <w:rPr>
                <w:sz w:val="28"/>
                <w:szCs w:val="28"/>
              </w:rPr>
              <w:t>п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shd w:val="clear" w:color="auto" w:fill="auto"/>
          </w:tcPr>
          <w:p w14:paraId="6E71654F" w14:textId="77777777" w:rsidR="00E97224" w:rsidRPr="00EA29B9" w:rsidRDefault="00E97224" w:rsidP="00E97224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Наименование выявленного объекта археологического наследия</w:t>
            </w:r>
          </w:p>
          <w:p w14:paraId="0F48777F" w14:textId="77777777" w:rsidR="00E97224" w:rsidRPr="00EA29B9" w:rsidRDefault="00E97224" w:rsidP="00E97224">
            <w:pPr>
              <w:ind w:firstLine="708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(ВОКН)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6A1CF6E9" w14:textId="77777777" w:rsidR="00E97224" w:rsidRPr="00EA29B9" w:rsidRDefault="00E97224" w:rsidP="00447526">
            <w:pPr>
              <w:jc w:val="center"/>
              <w:rPr>
                <w:sz w:val="28"/>
                <w:szCs w:val="28"/>
              </w:rPr>
            </w:pPr>
          </w:p>
          <w:p w14:paraId="74393630" w14:textId="77777777" w:rsidR="00E97224" w:rsidRPr="00EA29B9" w:rsidRDefault="00E97224" w:rsidP="00E97224">
            <w:pPr>
              <w:rPr>
                <w:sz w:val="28"/>
                <w:szCs w:val="28"/>
              </w:rPr>
            </w:pPr>
          </w:p>
          <w:p w14:paraId="51E0BEB5" w14:textId="77777777" w:rsidR="00E97224" w:rsidRPr="00EA29B9" w:rsidRDefault="00E97224" w:rsidP="00E97224">
            <w:pPr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Местонахождение ВОКН</w:t>
            </w:r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3600F58E" w14:textId="77777777" w:rsidR="00E97224" w:rsidRPr="00EA29B9" w:rsidRDefault="00E97224" w:rsidP="00E97224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A29B9">
              <w:rPr>
                <w:rFonts w:eastAsia="Times New Roman"/>
                <w:sz w:val="28"/>
                <w:szCs w:val="28"/>
                <w:lang w:eastAsia="en-US"/>
              </w:rPr>
              <w:t xml:space="preserve">Документ </w:t>
            </w:r>
          </w:p>
          <w:p w14:paraId="5DD90D38" w14:textId="77777777" w:rsidR="00E97224" w:rsidRPr="00EA29B9" w:rsidRDefault="00E97224" w:rsidP="00E97224">
            <w:pPr>
              <w:jc w:val="center"/>
              <w:rPr>
                <w:sz w:val="28"/>
                <w:szCs w:val="28"/>
              </w:rPr>
            </w:pPr>
            <w:r w:rsidRPr="00EA29B9">
              <w:rPr>
                <w:rFonts w:eastAsia="Times New Roman"/>
                <w:sz w:val="28"/>
                <w:szCs w:val="28"/>
                <w:lang w:eastAsia="en-US"/>
              </w:rPr>
              <w:t>о включении в перечень ВОКН</w:t>
            </w:r>
          </w:p>
        </w:tc>
      </w:tr>
      <w:tr w:rsidR="00A91B60" w:rsidRPr="00EA29B9" w14:paraId="43F42A12" w14:textId="77777777" w:rsidTr="00A91B60">
        <w:tc>
          <w:tcPr>
            <w:tcW w:w="13885" w:type="dxa"/>
            <w:gridSpan w:val="4"/>
            <w:shd w:val="clear" w:color="auto" w:fill="70AD47" w:themeFill="accent6"/>
          </w:tcPr>
          <w:p w14:paraId="5000A62F" w14:textId="041C4D73" w:rsidR="00A91B60" w:rsidRPr="001F0DE9" w:rsidRDefault="00A91B60" w:rsidP="00E97224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1F0DE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2017</w:t>
            </w:r>
          </w:p>
        </w:tc>
      </w:tr>
      <w:tr w:rsidR="0031544E" w:rsidRPr="00EA29B9" w14:paraId="77492995" w14:textId="77777777" w:rsidTr="009361AC">
        <w:tc>
          <w:tcPr>
            <w:tcW w:w="596" w:type="dxa"/>
          </w:tcPr>
          <w:p w14:paraId="3C36FE66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14:paraId="24CA667F" w14:textId="77E85275" w:rsidR="0031544E" w:rsidRPr="00EA29B9" w:rsidRDefault="0031544E" w:rsidP="0031544E">
            <w:pPr>
              <w:ind w:right="142"/>
              <w:rPr>
                <w:sz w:val="28"/>
                <w:szCs w:val="28"/>
              </w:rPr>
            </w:pPr>
            <w:proofErr w:type="spellStart"/>
            <w:r w:rsidRPr="00EA29B9">
              <w:rPr>
                <w:sz w:val="28"/>
                <w:szCs w:val="28"/>
              </w:rPr>
              <w:t>Мерген</w:t>
            </w:r>
            <w:proofErr w:type="spellEnd"/>
            <w:r w:rsidRPr="00EA29B9">
              <w:rPr>
                <w:sz w:val="28"/>
                <w:szCs w:val="28"/>
              </w:rPr>
              <w:t xml:space="preserve"> - местечко,</w:t>
            </w:r>
            <w:r w:rsidRPr="00EA29B9">
              <w:rPr>
                <w:b/>
                <w:sz w:val="28"/>
                <w:szCs w:val="28"/>
              </w:rPr>
              <w:t xml:space="preserve"> </w:t>
            </w:r>
            <w:r w:rsidRPr="00EA29B9">
              <w:rPr>
                <w:sz w:val="28"/>
                <w:szCs w:val="28"/>
              </w:rPr>
              <w:t xml:space="preserve">где родился </w:t>
            </w:r>
            <w:hyperlink r:id="rId5" w:tooltip="Тува" w:history="1">
              <w:r w:rsidRPr="00EA29B9">
                <w:rPr>
                  <w:rStyle w:val="a4"/>
                  <w:sz w:val="28"/>
                  <w:szCs w:val="28"/>
                </w:rPr>
                <w:t>тувинский</w:t>
              </w:r>
            </w:hyperlink>
            <w:r w:rsidRPr="00EA29B9">
              <w:rPr>
                <w:sz w:val="28"/>
                <w:szCs w:val="28"/>
              </w:rPr>
              <w:t xml:space="preserve"> советский государственный деятель и писатель С.К. Тока. Достопримечательное место.</w:t>
            </w:r>
          </w:p>
        </w:tc>
        <w:tc>
          <w:tcPr>
            <w:tcW w:w="3813" w:type="dxa"/>
          </w:tcPr>
          <w:p w14:paraId="03CAEF01" w14:textId="77777777" w:rsidR="0031544E" w:rsidRPr="00EA29B9" w:rsidRDefault="0031544E" w:rsidP="003154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sz w:val="28"/>
                <w:szCs w:val="28"/>
              </w:rPr>
              <w:t>Мерген</w:t>
            </w:r>
            <w:proofErr w:type="spellEnd"/>
            <w:r w:rsidRPr="00EA29B9">
              <w:rPr>
                <w:sz w:val="28"/>
                <w:szCs w:val="28"/>
              </w:rPr>
              <w:t>, начало улицы Речная</w:t>
            </w:r>
          </w:p>
        </w:tc>
        <w:tc>
          <w:tcPr>
            <w:tcW w:w="5412" w:type="dxa"/>
          </w:tcPr>
          <w:p w14:paraId="1B3FBD2D" w14:textId="77777777" w:rsidR="0031544E" w:rsidRPr="00EA29B9" w:rsidRDefault="0031544E" w:rsidP="00872B2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13.04.2017г. № 80 «О внесении изменения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31544E" w:rsidRPr="00EA29B9" w14:paraId="042A4ADD" w14:textId="77777777" w:rsidTr="009361AC">
        <w:tc>
          <w:tcPr>
            <w:tcW w:w="596" w:type="dxa"/>
          </w:tcPr>
          <w:p w14:paraId="4CCD28D9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2.</w:t>
            </w:r>
          </w:p>
        </w:tc>
        <w:tc>
          <w:tcPr>
            <w:tcW w:w="4064" w:type="dxa"/>
          </w:tcPr>
          <w:p w14:paraId="75A4E013" w14:textId="77777777" w:rsidR="0031544E" w:rsidRPr="00EA29B9" w:rsidRDefault="0031544E" w:rsidP="0031544E">
            <w:pPr>
              <w:ind w:right="142"/>
              <w:rPr>
                <w:sz w:val="28"/>
                <w:szCs w:val="28"/>
              </w:rPr>
            </w:pPr>
            <w:proofErr w:type="spellStart"/>
            <w:r w:rsidRPr="00EA29B9">
              <w:rPr>
                <w:sz w:val="28"/>
                <w:szCs w:val="28"/>
              </w:rPr>
              <w:t>Чыварлыг</w:t>
            </w:r>
            <w:proofErr w:type="spellEnd"/>
            <w:r w:rsidRPr="00EA29B9">
              <w:rPr>
                <w:sz w:val="28"/>
                <w:szCs w:val="28"/>
              </w:rPr>
              <w:t xml:space="preserve"> 1. Городище</w:t>
            </w:r>
          </w:p>
        </w:tc>
        <w:tc>
          <w:tcPr>
            <w:tcW w:w="3813" w:type="dxa"/>
          </w:tcPr>
          <w:p w14:paraId="51353189" w14:textId="77777777" w:rsidR="0031544E" w:rsidRPr="00EA29B9" w:rsidRDefault="0031544E" w:rsidP="003A2E8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>Республика Тыва, Каа-Хемский кожуун, в 600 м к восток-юго-востоку от устья Кызыл-</w:t>
            </w:r>
            <w:proofErr w:type="spellStart"/>
            <w:r w:rsidRPr="00EA29B9">
              <w:rPr>
                <w:sz w:val="28"/>
                <w:szCs w:val="28"/>
              </w:rPr>
              <w:t>Доруга</w:t>
            </w:r>
            <w:proofErr w:type="spellEnd"/>
            <w:r w:rsidRPr="00EA29B9">
              <w:rPr>
                <w:sz w:val="28"/>
                <w:szCs w:val="28"/>
              </w:rPr>
              <w:t xml:space="preserve">, правого притока </w:t>
            </w:r>
            <w:proofErr w:type="spellStart"/>
            <w:r w:rsidRPr="00EA29B9">
              <w:rPr>
                <w:sz w:val="28"/>
                <w:szCs w:val="28"/>
              </w:rPr>
              <w:t>Чыварлыга</w:t>
            </w:r>
            <w:proofErr w:type="spellEnd"/>
            <w:r w:rsidRPr="00EA29B9">
              <w:rPr>
                <w:sz w:val="28"/>
                <w:szCs w:val="28"/>
              </w:rPr>
              <w:t>, левого притока Бурен-Хема, правого притока Каа-Хема</w:t>
            </w:r>
          </w:p>
        </w:tc>
        <w:tc>
          <w:tcPr>
            <w:tcW w:w="5412" w:type="dxa"/>
          </w:tcPr>
          <w:p w14:paraId="00BA3FB2" w14:textId="5D51607A" w:rsidR="0031544E" w:rsidRPr="00EA29B9" w:rsidRDefault="0031544E" w:rsidP="003A2E8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29.06.2017</w:t>
            </w:r>
            <w:r w:rsidR="00BC41D7">
              <w:rPr>
                <w:sz w:val="28"/>
                <w:szCs w:val="28"/>
              </w:rPr>
              <w:t xml:space="preserve"> </w:t>
            </w:r>
            <w:r w:rsidRPr="00EA29B9">
              <w:rPr>
                <w:sz w:val="28"/>
                <w:szCs w:val="28"/>
              </w:rPr>
              <w:t xml:space="preserve">г. № 214 «О внесении изменения в Перечень выявленных объектов культурного наследия (памятников истории и культуры) народов Российской Федерации, расположенных на территории </w:t>
            </w:r>
            <w:r w:rsidRPr="00EA29B9">
              <w:rPr>
                <w:sz w:val="28"/>
                <w:szCs w:val="28"/>
              </w:rPr>
              <w:lastRenderedPageBreak/>
              <w:t>Республики Тыва»</w:t>
            </w:r>
          </w:p>
        </w:tc>
      </w:tr>
      <w:tr w:rsidR="0031544E" w:rsidRPr="00EA29B9" w14:paraId="1DEDABC6" w14:textId="77777777" w:rsidTr="009361AC">
        <w:tc>
          <w:tcPr>
            <w:tcW w:w="596" w:type="dxa"/>
          </w:tcPr>
          <w:p w14:paraId="6586A06E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64" w:type="dxa"/>
          </w:tcPr>
          <w:p w14:paraId="78C57E5F" w14:textId="77777777" w:rsidR="0031544E" w:rsidRPr="00EA29B9" w:rsidRDefault="0031544E" w:rsidP="0031544E">
            <w:pPr>
              <w:ind w:right="142"/>
              <w:rPr>
                <w:sz w:val="28"/>
                <w:szCs w:val="28"/>
              </w:rPr>
            </w:pPr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 Металлургический комплекс Копту-</w:t>
            </w:r>
            <w:r w:rsidRPr="00EA29B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13" w:type="dxa"/>
          </w:tcPr>
          <w:p w14:paraId="4B8DFE5E" w14:textId="77777777" w:rsidR="0031544E" w:rsidRPr="00EA29B9" w:rsidRDefault="0031544E" w:rsidP="003154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Республика Тыва, Каа-Хемский район, 7–й км автодороги </w:t>
            </w:r>
            <w:proofErr w:type="spellStart"/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>Бояровка</w:t>
            </w:r>
            <w:proofErr w:type="spellEnd"/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 – Тоора-Хем.</w:t>
            </w:r>
          </w:p>
        </w:tc>
        <w:tc>
          <w:tcPr>
            <w:tcW w:w="5412" w:type="dxa"/>
          </w:tcPr>
          <w:p w14:paraId="21643FBB" w14:textId="77777777" w:rsidR="0031544E" w:rsidRPr="00EA29B9" w:rsidRDefault="0031544E" w:rsidP="003154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13.12.2017г. № 547 «О внесении изменения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31544E" w:rsidRPr="00EA29B9" w14:paraId="03747209" w14:textId="77777777" w:rsidTr="00A91B60">
        <w:tc>
          <w:tcPr>
            <w:tcW w:w="596" w:type="dxa"/>
            <w:tcBorders>
              <w:bottom w:val="single" w:sz="4" w:space="0" w:color="auto"/>
            </w:tcBorders>
          </w:tcPr>
          <w:p w14:paraId="41E37F4E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4.</w:t>
            </w: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14:paraId="4F97ABE7" w14:textId="77777777" w:rsidR="0031544E" w:rsidRPr="00EA29B9" w:rsidRDefault="0031544E" w:rsidP="0031544E">
            <w:pPr>
              <w:ind w:right="142"/>
              <w:rPr>
                <w:sz w:val="28"/>
                <w:szCs w:val="28"/>
              </w:rPr>
            </w:pPr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 Металлургический комплекс Копту-</w:t>
            </w:r>
            <w:r w:rsidRPr="00EA29B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II 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08AA8B39" w14:textId="77777777" w:rsidR="0031544E" w:rsidRPr="00EA29B9" w:rsidRDefault="0031544E" w:rsidP="003154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Республика Тыва, Каа-Хемский кожуун, 17-й км автодороги </w:t>
            </w:r>
            <w:proofErr w:type="spellStart"/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>Бояровка</w:t>
            </w:r>
            <w:proofErr w:type="spellEnd"/>
            <w:r w:rsidRPr="00EA29B9">
              <w:rPr>
                <w:color w:val="000000"/>
                <w:sz w:val="28"/>
                <w:szCs w:val="28"/>
                <w:shd w:val="clear" w:color="auto" w:fill="FFFFFF"/>
              </w:rPr>
              <w:t xml:space="preserve"> - Тоора-Хем</w:t>
            </w:r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11ABB611" w14:textId="77777777" w:rsidR="0031544E" w:rsidRPr="00EA29B9" w:rsidRDefault="0031544E" w:rsidP="003154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13.12.2017г. № 547 «О внесении изменения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A91B60" w:rsidRPr="00EA29B9" w14:paraId="4F70F191" w14:textId="77777777" w:rsidTr="00A91B60">
        <w:tc>
          <w:tcPr>
            <w:tcW w:w="13885" w:type="dxa"/>
            <w:gridSpan w:val="4"/>
            <w:shd w:val="clear" w:color="auto" w:fill="70AD47" w:themeFill="accent6"/>
          </w:tcPr>
          <w:p w14:paraId="1FB07478" w14:textId="610A0A76" w:rsidR="00A91B60" w:rsidRPr="00EA29B9" w:rsidRDefault="00A91B60" w:rsidP="00A91B60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2019</w:t>
            </w:r>
          </w:p>
        </w:tc>
      </w:tr>
      <w:tr w:rsidR="0031544E" w:rsidRPr="00EA29B9" w14:paraId="0006632B" w14:textId="77777777" w:rsidTr="00E97224">
        <w:tc>
          <w:tcPr>
            <w:tcW w:w="596" w:type="dxa"/>
          </w:tcPr>
          <w:p w14:paraId="25477E2A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5.</w:t>
            </w:r>
          </w:p>
        </w:tc>
        <w:tc>
          <w:tcPr>
            <w:tcW w:w="4064" w:type="dxa"/>
            <w:shd w:val="clear" w:color="auto" w:fill="auto"/>
          </w:tcPr>
          <w:p w14:paraId="42BFE241" w14:textId="77777777" w:rsidR="0031544E" w:rsidRPr="00EA29B9" w:rsidRDefault="0031544E" w:rsidP="0031544E">
            <w:pPr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Стоянка Кара-Белдир-1</w:t>
            </w:r>
          </w:p>
        </w:tc>
        <w:tc>
          <w:tcPr>
            <w:tcW w:w="3813" w:type="dxa"/>
          </w:tcPr>
          <w:p w14:paraId="5657BF03" w14:textId="77777777" w:rsidR="0031544E" w:rsidRPr="00EA29B9" w:rsidRDefault="0031544E" w:rsidP="00BC41D7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Каа-Хемский кожуун, в 37,5 км к ВЮВ от пос. Верх-</w:t>
            </w:r>
            <w:proofErr w:type="spellStart"/>
            <w:r w:rsidRPr="00EA29B9">
              <w:rPr>
                <w:sz w:val="28"/>
                <w:szCs w:val="28"/>
              </w:rPr>
              <w:t>Шивей</w:t>
            </w:r>
            <w:proofErr w:type="spellEnd"/>
          </w:p>
        </w:tc>
        <w:tc>
          <w:tcPr>
            <w:tcW w:w="5412" w:type="dxa"/>
          </w:tcPr>
          <w:p w14:paraId="7F47C967" w14:textId="5344CD4B" w:rsidR="0031544E" w:rsidRPr="00EA29B9" w:rsidRDefault="0031544E" w:rsidP="00BC41D7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Приказ Службы по лицензированию Республики Тыва от </w:t>
            </w:r>
            <w:r w:rsidRPr="00EA29B9">
              <w:rPr>
                <w:rFonts w:eastAsia="Calibri"/>
                <w:sz w:val="28"/>
                <w:szCs w:val="28"/>
                <w:lang w:eastAsia="en-US"/>
              </w:rPr>
              <w:t>13.02.2019 г. № 38</w:t>
            </w:r>
            <w:r w:rsidR="00CC76B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C76B1" w:rsidRPr="00EA29B9">
              <w:rPr>
                <w:sz w:val="28"/>
                <w:szCs w:val="28"/>
              </w:rPr>
              <w:t>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31544E" w:rsidRPr="00EA29B9" w14:paraId="6DDBA458" w14:textId="77777777" w:rsidTr="00A91B60">
        <w:tc>
          <w:tcPr>
            <w:tcW w:w="596" w:type="dxa"/>
            <w:tcBorders>
              <w:bottom w:val="single" w:sz="4" w:space="0" w:color="auto"/>
            </w:tcBorders>
          </w:tcPr>
          <w:p w14:paraId="101707B8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shd w:val="clear" w:color="auto" w:fill="auto"/>
          </w:tcPr>
          <w:p w14:paraId="5E8FDFEE" w14:textId="77777777" w:rsidR="0031544E" w:rsidRPr="00EA29B9" w:rsidRDefault="0031544E" w:rsidP="0031544E">
            <w:pPr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Стоянка Кара-Белдир-2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508E9CE6" w14:textId="77777777" w:rsidR="0031544E" w:rsidRPr="00EA29B9" w:rsidRDefault="0031544E" w:rsidP="00BC41D7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Каа-Хемский кожуун, в 37,5 км к ВЮВ от пос. Верх-</w:t>
            </w:r>
            <w:proofErr w:type="spellStart"/>
            <w:r w:rsidRPr="00EA29B9">
              <w:rPr>
                <w:sz w:val="28"/>
                <w:szCs w:val="28"/>
              </w:rPr>
              <w:t>Шивей</w:t>
            </w:r>
            <w:proofErr w:type="spellEnd"/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0A25F95A" w14:textId="6E4DDBC8" w:rsidR="0031544E" w:rsidRPr="00EA29B9" w:rsidRDefault="0031544E" w:rsidP="00BC41D7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Приказ Службы по лицензированию Республики Тыва от </w:t>
            </w:r>
            <w:r w:rsidRPr="00EA29B9">
              <w:rPr>
                <w:rFonts w:eastAsia="Calibri"/>
                <w:sz w:val="28"/>
                <w:szCs w:val="28"/>
                <w:lang w:eastAsia="en-US"/>
              </w:rPr>
              <w:t>13.02.2019 г. № 38</w:t>
            </w:r>
            <w:r w:rsidR="00CC76B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C76B1" w:rsidRPr="00EA29B9">
              <w:rPr>
                <w:sz w:val="28"/>
                <w:szCs w:val="28"/>
              </w:rPr>
              <w:t>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A91B60" w:rsidRPr="00EA29B9" w14:paraId="70523921" w14:textId="77777777" w:rsidTr="00A91B60">
        <w:tc>
          <w:tcPr>
            <w:tcW w:w="13885" w:type="dxa"/>
            <w:gridSpan w:val="4"/>
            <w:shd w:val="clear" w:color="auto" w:fill="70AD47" w:themeFill="accent6"/>
          </w:tcPr>
          <w:p w14:paraId="0C3BE1CD" w14:textId="1249F1E4" w:rsidR="00A91B60" w:rsidRPr="00F05EAB" w:rsidRDefault="00A91B60" w:rsidP="0031544E">
            <w:pPr>
              <w:jc w:val="center"/>
              <w:rPr>
                <w:b/>
                <w:bCs/>
                <w:sz w:val="28"/>
                <w:szCs w:val="28"/>
              </w:rPr>
            </w:pPr>
            <w:r w:rsidRPr="00F05EAB">
              <w:rPr>
                <w:b/>
                <w:bCs/>
                <w:sz w:val="28"/>
                <w:szCs w:val="28"/>
              </w:rPr>
              <w:t>2020</w:t>
            </w:r>
          </w:p>
        </w:tc>
      </w:tr>
      <w:tr w:rsidR="0031544E" w:rsidRPr="00EA29B9" w14:paraId="79127F36" w14:textId="77777777" w:rsidTr="00E97224">
        <w:tc>
          <w:tcPr>
            <w:tcW w:w="596" w:type="dxa"/>
          </w:tcPr>
          <w:p w14:paraId="1E3CBC15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7.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B3" w14:textId="77777777" w:rsidR="0031544E" w:rsidRPr="00EA29B9" w:rsidRDefault="0031544E" w:rsidP="0031544E">
            <w:pPr>
              <w:tabs>
                <w:tab w:val="left" w:pos="540"/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Кызыл-Узук-1</w:t>
            </w:r>
          </w:p>
          <w:p w14:paraId="2381431A" w14:textId="77777777" w:rsidR="0031544E" w:rsidRPr="00EA29B9" w:rsidRDefault="0031544E" w:rsidP="0031544E">
            <w:pPr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474" w14:textId="77777777" w:rsidR="0031544E" w:rsidRPr="00EA29B9" w:rsidRDefault="0031544E" w:rsidP="00CC76B1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Каа-Хемский </w:t>
            </w:r>
            <w:proofErr w:type="spellStart"/>
            <w:r w:rsidRPr="00EA29B9">
              <w:rPr>
                <w:sz w:val="28"/>
                <w:szCs w:val="28"/>
              </w:rPr>
              <w:t>кожуун</w:t>
            </w:r>
            <w:proofErr w:type="spellEnd"/>
            <w:r w:rsidRPr="00EA29B9">
              <w:rPr>
                <w:sz w:val="28"/>
                <w:szCs w:val="28"/>
              </w:rPr>
              <w:t xml:space="preserve">, </w:t>
            </w:r>
            <w:r w:rsidRPr="00EA29B9">
              <w:rPr>
                <w:color w:val="000000"/>
                <w:sz w:val="28"/>
                <w:szCs w:val="28"/>
              </w:rPr>
              <w:t>в урочище Кызыл-</w:t>
            </w:r>
            <w:proofErr w:type="spellStart"/>
            <w:r w:rsidRPr="00EA29B9">
              <w:rPr>
                <w:color w:val="000000"/>
                <w:sz w:val="28"/>
                <w:szCs w:val="28"/>
              </w:rPr>
              <w:t>Узук</w:t>
            </w:r>
            <w:proofErr w:type="spellEnd"/>
            <w:r w:rsidRPr="00EA29B9">
              <w:rPr>
                <w:color w:val="000000"/>
                <w:sz w:val="28"/>
                <w:szCs w:val="28"/>
              </w:rPr>
              <w:t>, в 4, 5 км на В от с. Бурен-Хем и 8,7 км к СЗ от с. Кундустуг</w:t>
            </w:r>
          </w:p>
        </w:tc>
        <w:tc>
          <w:tcPr>
            <w:tcW w:w="5412" w:type="dxa"/>
          </w:tcPr>
          <w:p w14:paraId="35CF9EF9" w14:textId="14A6ED43" w:rsidR="0031544E" w:rsidRPr="00EA29B9" w:rsidRDefault="0031544E" w:rsidP="00CC76B1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Республики Тыва от 26</w:t>
            </w:r>
            <w:r w:rsidRPr="00EA29B9">
              <w:rPr>
                <w:rFonts w:eastAsia="Calibri"/>
                <w:sz w:val="28"/>
                <w:szCs w:val="28"/>
                <w:lang w:eastAsia="en-US"/>
              </w:rPr>
              <w:t>.12.2020г. № 337</w:t>
            </w:r>
            <w:r w:rsidR="00CC76B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C76B1" w:rsidRPr="00EA29B9">
              <w:rPr>
                <w:sz w:val="28"/>
                <w:szCs w:val="28"/>
              </w:rPr>
              <w:t>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31544E" w:rsidRPr="00EA29B9" w14:paraId="0A236B31" w14:textId="77777777" w:rsidTr="00F01771">
        <w:tc>
          <w:tcPr>
            <w:tcW w:w="596" w:type="dxa"/>
            <w:tcBorders>
              <w:bottom w:val="single" w:sz="4" w:space="0" w:color="auto"/>
            </w:tcBorders>
          </w:tcPr>
          <w:p w14:paraId="55A722C4" w14:textId="77777777" w:rsidR="0031544E" w:rsidRPr="00EA29B9" w:rsidRDefault="0031544E" w:rsidP="0031544E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5A1" w14:textId="77777777" w:rsidR="0031544E" w:rsidRPr="00EA29B9" w:rsidRDefault="0031544E" w:rsidP="0031544E">
            <w:pPr>
              <w:tabs>
                <w:tab w:val="left" w:pos="540"/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Кызыл-Узук-2</w:t>
            </w:r>
          </w:p>
          <w:p w14:paraId="42F7BE98" w14:textId="77777777" w:rsidR="0031544E" w:rsidRPr="00EA29B9" w:rsidRDefault="0031544E" w:rsidP="0031544E">
            <w:pPr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465" w14:textId="77777777" w:rsidR="0031544E" w:rsidRPr="00EA29B9" w:rsidRDefault="0031544E" w:rsidP="00CC76B1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Каа-Хемский </w:t>
            </w:r>
            <w:proofErr w:type="spellStart"/>
            <w:r w:rsidRPr="00EA29B9">
              <w:rPr>
                <w:sz w:val="28"/>
                <w:szCs w:val="28"/>
              </w:rPr>
              <w:t>кожуун</w:t>
            </w:r>
            <w:proofErr w:type="spellEnd"/>
            <w:r w:rsidRPr="00EA29B9">
              <w:rPr>
                <w:sz w:val="28"/>
                <w:szCs w:val="28"/>
              </w:rPr>
              <w:t>,</w:t>
            </w:r>
            <w:r w:rsidRPr="00EA29B9">
              <w:rPr>
                <w:color w:val="000000"/>
                <w:sz w:val="28"/>
                <w:szCs w:val="28"/>
              </w:rPr>
              <w:t xml:space="preserve"> в урочище Кызыл-</w:t>
            </w:r>
            <w:proofErr w:type="spellStart"/>
            <w:r w:rsidRPr="00EA29B9">
              <w:rPr>
                <w:color w:val="000000"/>
                <w:sz w:val="28"/>
                <w:szCs w:val="28"/>
              </w:rPr>
              <w:t>Узук</w:t>
            </w:r>
            <w:proofErr w:type="spellEnd"/>
            <w:r w:rsidRPr="00EA29B9">
              <w:rPr>
                <w:color w:val="000000"/>
                <w:sz w:val="28"/>
                <w:szCs w:val="28"/>
              </w:rPr>
              <w:t>, в 4,5 км на ЮВ от с. Бурен-Хем и в 8,7 км к СЗ от с. Кундустуг</w:t>
            </w:r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00B0651B" w14:textId="1ABF3381" w:rsidR="0031544E" w:rsidRPr="00EA29B9" w:rsidRDefault="0031544E" w:rsidP="00CC76B1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Республики Тыва от 26</w:t>
            </w:r>
            <w:r w:rsidRPr="00EA29B9">
              <w:rPr>
                <w:rFonts w:eastAsia="Calibri"/>
                <w:sz w:val="28"/>
                <w:szCs w:val="28"/>
                <w:lang w:eastAsia="en-US"/>
              </w:rPr>
              <w:t>.12.2020г. № 337</w:t>
            </w:r>
            <w:r w:rsidR="00CC76B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C76B1" w:rsidRPr="00EA29B9">
              <w:rPr>
                <w:sz w:val="28"/>
                <w:szCs w:val="28"/>
              </w:rPr>
              <w:t>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F01771" w:rsidRPr="00EA29B9" w14:paraId="27CE50B1" w14:textId="77777777" w:rsidTr="00F01771">
        <w:tc>
          <w:tcPr>
            <w:tcW w:w="13885" w:type="dxa"/>
            <w:gridSpan w:val="4"/>
            <w:shd w:val="clear" w:color="auto" w:fill="70AD47" w:themeFill="accent6"/>
          </w:tcPr>
          <w:p w14:paraId="433A1F44" w14:textId="51C78480" w:rsidR="00F01771" w:rsidRPr="00F05EAB" w:rsidRDefault="00F01771" w:rsidP="00F01771">
            <w:pPr>
              <w:jc w:val="center"/>
              <w:rPr>
                <w:b/>
                <w:bCs/>
                <w:sz w:val="28"/>
                <w:szCs w:val="28"/>
              </w:rPr>
            </w:pPr>
            <w:r w:rsidRPr="00F05EAB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EA29B9" w:rsidRPr="00EA29B9" w14:paraId="13D59921" w14:textId="77777777" w:rsidTr="00E97224">
        <w:tc>
          <w:tcPr>
            <w:tcW w:w="596" w:type="dxa"/>
          </w:tcPr>
          <w:p w14:paraId="65F8521F" w14:textId="35F7E140" w:rsidR="00EA29B9" w:rsidRPr="00EA29B9" w:rsidRDefault="00EA29B9" w:rsidP="00EA29B9">
            <w:pPr>
              <w:jc w:val="center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9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A00" w14:textId="0DCA717C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Курганный могильник </w:t>
            </w:r>
            <w:proofErr w:type="spellStart"/>
            <w:r w:rsidRPr="00EA29B9">
              <w:rPr>
                <w:sz w:val="28"/>
                <w:szCs w:val="28"/>
              </w:rPr>
              <w:t>Мерген</w:t>
            </w:r>
            <w:proofErr w:type="spellEnd"/>
            <w:r w:rsidRPr="00EA29B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358" w14:textId="2A70615D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Кундустуг, в 500 м к северу от р. Каа-Хем, в 7,7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Кундустуг, в 5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у подножия горы</w:t>
            </w:r>
          </w:p>
        </w:tc>
        <w:tc>
          <w:tcPr>
            <w:tcW w:w="5412" w:type="dxa"/>
          </w:tcPr>
          <w:p w14:paraId="0676BA4C" w14:textId="3453F2EB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</w:t>
            </w:r>
            <w:r w:rsidRPr="00EA29B9">
              <w:rPr>
                <w:sz w:val="28"/>
                <w:szCs w:val="28"/>
              </w:rPr>
              <w:lastRenderedPageBreak/>
              <w:t>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443EE225" w14:textId="77777777" w:rsidTr="00E97224">
        <w:tc>
          <w:tcPr>
            <w:tcW w:w="596" w:type="dxa"/>
          </w:tcPr>
          <w:p w14:paraId="5D08E92C" w14:textId="0771F1C1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A29B9" w:rsidRPr="00EA29B9">
              <w:rPr>
                <w:sz w:val="28"/>
                <w:szCs w:val="28"/>
              </w:rPr>
              <w:t>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D27" w14:textId="139AFBD0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Курганный могильник </w:t>
            </w:r>
            <w:proofErr w:type="spellStart"/>
            <w:r w:rsidRPr="00EA29B9">
              <w:rPr>
                <w:sz w:val="28"/>
                <w:szCs w:val="28"/>
              </w:rPr>
              <w:t>Мерген</w:t>
            </w:r>
            <w:proofErr w:type="spellEnd"/>
            <w:r w:rsidRPr="00EA29B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7C9" w14:textId="3BBB1741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Кундустуг, в 1 км к северу от р. Каа-Хем, в 8,5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в 4,3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у подножия горы</w:t>
            </w:r>
          </w:p>
        </w:tc>
        <w:tc>
          <w:tcPr>
            <w:tcW w:w="5412" w:type="dxa"/>
          </w:tcPr>
          <w:p w14:paraId="2EBA82F6" w14:textId="1377F767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51B60A5F" w14:textId="77777777" w:rsidTr="00E97224">
        <w:tc>
          <w:tcPr>
            <w:tcW w:w="596" w:type="dxa"/>
          </w:tcPr>
          <w:p w14:paraId="6F62CCFA" w14:textId="6DE63287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648" w14:textId="7C5AD546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Хая-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 xml:space="preserve"> </w:t>
            </w:r>
            <w:r w:rsidRPr="00EA29B9">
              <w:rPr>
                <w:sz w:val="28"/>
                <w:szCs w:val="28"/>
                <w:lang w:val="en-US"/>
              </w:rPr>
              <w:t>VIII</w:t>
            </w:r>
            <w:r w:rsidRPr="00EA2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957" w14:textId="43B4DABC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iCs/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, на правом берегу притока р. Каа-Хем, в 11, 5 км к северо-востоку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, в 900 м к северу от моста через р. Каа-Хем </w:t>
            </w:r>
          </w:p>
        </w:tc>
        <w:tc>
          <w:tcPr>
            <w:tcW w:w="5412" w:type="dxa"/>
          </w:tcPr>
          <w:p w14:paraId="1B16B8A3" w14:textId="0C384554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50075446" w14:textId="77777777" w:rsidTr="00E97224">
        <w:tc>
          <w:tcPr>
            <w:tcW w:w="596" w:type="dxa"/>
          </w:tcPr>
          <w:p w14:paraId="12AB95B8" w14:textId="6A9E4CBD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EBC" w14:textId="65C851A0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Хая-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 xml:space="preserve"> I</w:t>
            </w:r>
            <w:r w:rsidRPr="00EA29B9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9A8" w14:textId="50F0441C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iCs/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, 800 м к северу от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основного русла р. Каа-Хем, в 11,7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на горе</w:t>
            </w:r>
          </w:p>
        </w:tc>
        <w:tc>
          <w:tcPr>
            <w:tcW w:w="5412" w:type="dxa"/>
          </w:tcPr>
          <w:p w14:paraId="5389296E" w14:textId="2C71CFF9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</w:t>
            </w:r>
            <w:r w:rsidRPr="00EA29B9">
              <w:rPr>
                <w:sz w:val="28"/>
                <w:szCs w:val="28"/>
              </w:rPr>
              <w:lastRenderedPageBreak/>
              <w:t>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F5B9750" w14:textId="77777777" w:rsidTr="00E97224">
        <w:tc>
          <w:tcPr>
            <w:tcW w:w="596" w:type="dxa"/>
          </w:tcPr>
          <w:p w14:paraId="4798D822" w14:textId="622D1831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A29B9" w:rsidRPr="00EA29B9">
              <w:rPr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8BB" w14:textId="25444938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 xml:space="preserve">VI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E99B" w14:textId="47B9A0F1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1,4 км к северу от р. Каа-Хем, в 3 км к северо-западу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г. Кундустуг на ровной местности</w:t>
            </w:r>
          </w:p>
        </w:tc>
        <w:tc>
          <w:tcPr>
            <w:tcW w:w="5412" w:type="dxa"/>
          </w:tcPr>
          <w:p w14:paraId="76EEB9D2" w14:textId="37600ED9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2DEFE273" w14:textId="77777777" w:rsidTr="00E97224">
        <w:tc>
          <w:tcPr>
            <w:tcW w:w="596" w:type="dxa"/>
          </w:tcPr>
          <w:p w14:paraId="67C79F10" w14:textId="39A76154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0D8" w14:textId="7B2677BD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VI</w:t>
            </w:r>
            <w:r w:rsidRPr="00EA29B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E39" w14:textId="0DCC96DB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в 1,3 км к северу от р. Каа-Хем, в 3,2 км к северо-западу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 на ровной местности</w:t>
            </w:r>
          </w:p>
        </w:tc>
        <w:tc>
          <w:tcPr>
            <w:tcW w:w="5412" w:type="dxa"/>
          </w:tcPr>
          <w:p w14:paraId="385B9F02" w14:textId="7CC41982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0A32F51" w14:textId="77777777" w:rsidTr="00E97224">
        <w:tc>
          <w:tcPr>
            <w:tcW w:w="596" w:type="dxa"/>
          </w:tcPr>
          <w:p w14:paraId="684FAA78" w14:textId="6D9369AA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B96" w14:textId="0A139B26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Кундустуг VI</w:t>
            </w:r>
            <w:r w:rsidRPr="00EA29B9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C36" w14:textId="2D33AB4A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в 850 м к северу от р. Каа-Хем, в 700 м к северу от р. Каа-Хем, в 5,2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км к северо-западу о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 на ровной местности</w:t>
            </w:r>
          </w:p>
        </w:tc>
        <w:tc>
          <w:tcPr>
            <w:tcW w:w="5412" w:type="dxa"/>
          </w:tcPr>
          <w:p w14:paraId="11C9AA9E" w14:textId="323F0F59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</w:t>
            </w:r>
            <w:r w:rsidRPr="00EA29B9">
              <w:rPr>
                <w:sz w:val="28"/>
                <w:szCs w:val="28"/>
              </w:rPr>
              <w:lastRenderedPageBreak/>
              <w:t>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693D3CC" w14:textId="77777777" w:rsidTr="00E97224">
        <w:tc>
          <w:tcPr>
            <w:tcW w:w="596" w:type="dxa"/>
          </w:tcPr>
          <w:p w14:paraId="29BCAD80" w14:textId="5DBE0AA7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A29B9" w:rsidRPr="00EA29B9">
              <w:rPr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906" w14:textId="383C9E87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A2" w14:textId="089A68AE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850 м к северу от р. Каа-Хем, в 2,8 км к юго-востоку от горы Чурек, в 8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в 6 км к северо-западу от с. Кундустуг, на ровной местности</w:t>
            </w:r>
          </w:p>
        </w:tc>
        <w:tc>
          <w:tcPr>
            <w:tcW w:w="5412" w:type="dxa"/>
          </w:tcPr>
          <w:p w14:paraId="325BCB52" w14:textId="26AE8134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5A0C00BF" w14:textId="77777777" w:rsidTr="00E97224">
        <w:tc>
          <w:tcPr>
            <w:tcW w:w="596" w:type="dxa"/>
          </w:tcPr>
          <w:p w14:paraId="497E68E1" w14:textId="786C3C59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59C" w14:textId="0F9F5EE4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B4C" w14:textId="700810BD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1,5 км к северу от р. Каа-Хем, в 3,4 км к северо-востоку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на ровной местности</w:t>
            </w:r>
          </w:p>
        </w:tc>
        <w:tc>
          <w:tcPr>
            <w:tcW w:w="5412" w:type="dxa"/>
          </w:tcPr>
          <w:p w14:paraId="246F39E0" w14:textId="0077208B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1CDB3F9F" w14:textId="77777777" w:rsidTr="00E97224">
        <w:tc>
          <w:tcPr>
            <w:tcW w:w="596" w:type="dxa"/>
          </w:tcPr>
          <w:p w14:paraId="6507CFF0" w14:textId="13B56B01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9B9" w:rsidRPr="00EA29B9">
              <w:rPr>
                <w:sz w:val="28"/>
                <w:szCs w:val="28"/>
              </w:rPr>
              <w:t>8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E37" w14:textId="75282DF7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7A1" w14:textId="217842C9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1 км к северу от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р. Каа-Хем, в 4 км к 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на ровной местности</w:t>
            </w:r>
          </w:p>
        </w:tc>
        <w:tc>
          <w:tcPr>
            <w:tcW w:w="5412" w:type="dxa"/>
          </w:tcPr>
          <w:p w14:paraId="196D9AE0" w14:textId="1DA6E72C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</w:t>
            </w:r>
            <w:r w:rsidRPr="00EA29B9">
              <w:rPr>
                <w:sz w:val="28"/>
                <w:szCs w:val="28"/>
              </w:rPr>
              <w:lastRenderedPageBreak/>
              <w:t>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7A6CEEFF" w14:textId="77777777" w:rsidTr="00E97224">
        <w:tc>
          <w:tcPr>
            <w:tcW w:w="596" w:type="dxa"/>
          </w:tcPr>
          <w:p w14:paraId="2361D6F4" w14:textId="1452EF3B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A29B9" w:rsidRPr="00EA29B9">
              <w:rPr>
                <w:sz w:val="28"/>
                <w:szCs w:val="28"/>
              </w:rPr>
              <w:t>9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B41" w14:textId="26FF47C5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ACA" w14:textId="2A7120AB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1 км к северу от р. Каа-Хем, в 5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в 7,5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к подножию горы, на террасе</w:t>
            </w:r>
          </w:p>
        </w:tc>
        <w:tc>
          <w:tcPr>
            <w:tcW w:w="5412" w:type="dxa"/>
          </w:tcPr>
          <w:p w14:paraId="06D6D318" w14:textId="50FEFA44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FB9C386" w14:textId="77777777" w:rsidTr="00E97224">
        <w:tc>
          <w:tcPr>
            <w:tcW w:w="596" w:type="dxa"/>
          </w:tcPr>
          <w:p w14:paraId="1A8959F0" w14:textId="25FB3AB7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ADD" w14:textId="60D3DABE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XIII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F7C" w14:textId="3A7B9546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900 км к северу от р. Каа-Хем, в 6,2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в 6,7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на террасе</w:t>
            </w:r>
          </w:p>
        </w:tc>
        <w:tc>
          <w:tcPr>
            <w:tcW w:w="5412" w:type="dxa"/>
          </w:tcPr>
          <w:p w14:paraId="4EEEF1A9" w14:textId="321A67A3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1DCFF1DF" w14:textId="77777777" w:rsidTr="00E97224">
        <w:tc>
          <w:tcPr>
            <w:tcW w:w="596" w:type="dxa"/>
          </w:tcPr>
          <w:p w14:paraId="40553CC5" w14:textId="0079C9C8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A5C" w14:textId="3A069D73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XIV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843" w14:textId="2AD31853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>. Кундустуг, в 650 км к северу от р. Каа-Хем, в 6,7 км к юго-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в 6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на террасе</w:t>
            </w:r>
          </w:p>
        </w:tc>
        <w:tc>
          <w:tcPr>
            <w:tcW w:w="5412" w:type="dxa"/>
          </w:tcPr>
          <w:p w14:paraId="6DD19F0F" w14:textId="7F58EFEE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</w:t>
            </w:r>
            <w:r w:rsidRPr="00EA29B9">
              <w:rPr>
                <w:sz w:val="28"/>
                <w:szCs w:val="28"/>
              </w:rPr>
              <w:lastRenderedPageBreak/>
              <w:t>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4E35D4A2" w14:textId="77777777" w:rsidTr="00E97224">
        <w:tc>
          <w:tcPr>
            <w:tcW w:w="596" w:type="dxa"/>
          </w:tcPr>
          <w:p w14:paraId="31475098" w14:textId="0FB9700B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EA29B9" w:rsidRPr="00EA29B9">
              <w:rPr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F7D" w14:textId="11F97E1E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Кундустуг </w:t>
            </w:r>
            <w:r w:rsidRPr="00EA29B9">
              <w:rPr>
                <w:sz w:val="28"/>
                <w:szCs w:val="28"/>
                <w:lang w:val="en-US"/>
              </w:rPr>
              <w:t>XV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0D6" w14:textId="2B67F3BB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</w:t>
            </w:r>
            <w:r w:rsidRPr="00EA29B9">
              <w:rPr>
                <w:iCs/>
                <w:sz w:val="28"/>
                <w:szCs w:val="28"/>
                <w:lang w:val="en-US"/>
              </w:rPr>
              <w:t>c</w:t>
            </w:r>
            <w:r w:rsidRPr="00EA29B9">
              <w:rPr>
                <w:iCs/>
                <w:sz w:val="28"/>
                <w:szCs w:val="28"/>
              </w:rPr>
              <w:t xml:space="preserve">. Кундустуг, в 500 м к северу от р. Каа-Хем, в 7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Кундустуг в с. Кундустуг, в 6 км к северо-западу от с. </w:t>
            </w:r>
            <w:proofErr w:type="spellStart"/>
            <w:r w:rsidRPr="00EA29B9">
              <w:rPr>
                <w:iCs/>
                <w:sz w:val="28"/>
                <w:szCs w:val="28"/>
              </w:rPr>
              <w:t>Бояровка</w:t>
            </w:r>
            <w:proofErr w:type="spellEnd"/>
            <w:r w:rsidRPr="00EA29B9">
              <w:rPr>
                <w:iCs/>
                <w:sz w:val="28"/>
                <w:szCs w:val="28"/>
              </w:rPr>
              <w:t>, на террасе</w:t>
            </w:r>
          </w:p>
        </w:tc>
        <w:tc>
          <w:tcPr>
            <w:tcW w:w="5412" w:type="dxa"/>
          </w:tcPr>
          <w:p w14:paraId="7904F4F2" w14:textId="4DFE1491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283748EA" w14:textId="77777777" w:rsidTr="00E97224">
        <w:tc>
          <w:tcPr>
            <w:tcW w:w="596" w:type="dxa"/>
          </w:tcPr>
          <w:p w14:paraId="62BA8F07" w14:textId="639FF86D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EB4" w14:textId="2767CB08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D17" w14:textId="53E4A8E7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ровной местности в 3 км к 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в 2,5 км к северу от р. Каа-Хем, в 2,3 км к юго-западу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43D6F30E" w14:textId="06308C33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533F5D4" w14:textId="77777777" w:rsidTr="00E97224">
        <w:tc>
          <w:tcPr>
            <w:tcW w:w="596" w:type="dxa"/>
          </w:tcPr>
          <w:p w14:paraId="020CD3C5" w14:textId="25C4F574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DB8" w14:textId="0F7F31AF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BAE" w14:textId="1DA1C00C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2,8 км к 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в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2,2 км к северу от р. Каа-Хем, в 2 км к юго-западу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  <w:r w:rsidRPr="00EA29B9">
              <w:rPr>
                <w:iCs/>
                <w:sz w:val="28"/>
                <w:szCs w:val="28"/>
              </w:rPr>
              <w:t>, у подножия горы</w:t>
            </w:r>
          </w:p>
        </w:tc>
        <w:tc>
          <w:tcPr>
            <w:tcW w:w="5412" w:type="dxa"/>
          </w:tcPr>
          <w:p w14:paraId="39DED8E7" w14:textId="61514C0C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</w:t>
            </w:r>
            <w:r w:rsidRPr="00EA29B9">
              <w:rPr>
                <w:sz w:val="28"/>
                <w:szCs w:val="28"/>
              </w:rPr>
              <w:lastRenderedPageBreak/>
              <w:t>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97F83B8" w14:textId="77777777" w:rsidTr="00E97224">
        <w:tc>
          <w:tcPr>
            <w:tcW w:w="596" w:type="dxa"/>
          </w:tcPr>
          <w:p w14:paraId="11D5B5C6" w14:textId="4C2AA9BA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EA29B9" w:rsidRPr="00EA29B9">
              <w:rPr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2A7" w14:textId="06DF5156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394" w14:textId="40401613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2,2 км к северу от р. Каа-Хем, в 2 км к юго-западу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  <w:r w:rsidRPr="00EA29B9">
              <w:rPr>
                <w:iCs/>
                <w:sz w:val="28"/>
                <w:szCs w:val="28"/>
              </w:rPr>
              <w:t>, у подножия горы</w:t>
            </w:r>
          </w:p>
        </w:tc>
        <w:tc>
          <w:tcPr>
            <w:tcW w:w="5412" w:type="dxa"/>
          </w:tcPr>
          <w:p w14:paraId="12F62F41" w14:textId="759BBBD4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1A68230F" w14:textId="77777777" w:rsidTr="00E97224">
        <w:tc>
          <w:tcPr>
            <w:tcW w:w="596" w:type="dxa"/>
          </w:tcPr>
          <w:p w14:paraId="29385A15" w14:textId="69987D2F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5B4" w14:textId="7281A78D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XIII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E91" w14:textId="7305D005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1,1 км к 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от 500 м к северо-западу от излучины р. Каа-Хем, в 1,4 км к югу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38C28B56" w14:textId="410A3D23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EC04C22" w14:textId="77777777" w:rsidTr="00E97224">
        <w:tc>
          <w:tcPr>
            <w:tcW w:w="596" w:type="dxa"/>
          </w:tcPr>
          <w:p w14:paraId="0AEDE0DB" w14:textId="265BAF23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8F8" w14:textId="40D84227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XIV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0C4" w14:textId="436EB539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горе  в 900 м к 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в 400 м к северо-западу от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излучины р. Каа-Хем, в 1,4 км к югу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09DD6D8C" w14:textId="092B2A7F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</w:t>
            </w:r>
            <w:r w:rsidRPr="00EA29B9">
              <w:rPr>
                <w:sz w:val="28"/>
                <w:szCs w:val="28"/>
              </w:rPr>
              <w:lastRenderedPageBreak/>
              <w:t>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BF39FDA" w14:textId="77777777" w:rsidTr="00E97224">
        <w:tc>
          <w:tcPr>
            <w:tcW w:w="596" w:type="dxa"/>
          </w:tcPr>
          <w:p w14:paraId="08080E33" w14:textId="7CF8F4D6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EA29B9" w:rsidRPr="00EA29B9">
              <w:rPr>
                <w:sz w:val="28"/>
                <w:szCs w:val="28"/>
              </w:rPr>
              <w:t>8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E92" w14:textId="5809F4FF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AE" w14:textId="1108B095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у подножия горы, в 650 м к 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в 400 м к северу от р. Каа-Хем, в 1,3 км </w:t>
            </w:r>
            <w:proofErr w:type="gramStart"/>
            <w:r w:rsidRPr="00EA29B9">
              <w:rPr>
                <w:iCs/>
                <w:sz w:val="28"/>
                <w:szCs w:val="28"/>
              </w:rPr>
              <w:t>к</w:t>
            </w:r>
            <w:proofErr w:type="gramEnd"/>
            <w:r w:rsidRPr="00EA29B9">
              <w:rPr>
                <w:iCs/>
                <w:sz w:val="28"/>
                <w:szCs w:val="28"/>
              </w:rPr>
              <w:t xml:space="preserve"> юг-востоку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0BF47330" w14:textId="156B04B8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7823C95F" w14:textId="77777777" w:rsidTr="00E97224">
        <w:tc>
          <w:tcPr>
            <w:tcW w:w="596" w:type="dxa"/>
          </w:tcPr>
          <w:p w14:paraId="5AA8225B" w14:textId="21224890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29B9" w:rsidRPr="00EA29B9">
              <w:rPr>
                <w:sz w:val="28"/>
                <w:szCs w:val="28"/>
              </w:rPr>
              <w:t>9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D9" w14:textId="45A0D059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XVI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156" w14:textId="4565C770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горе,  в 350 м к северо-западу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в 600 м к северу от р. Каа-Хем, в 1,3 км </w:t>
            </w:r>
            <w:proofErr w:type="gramStart"/>
            <w:r w:rsidRPr="00EA29B9">
              <w:rPr>
                <w:iCs/>
                <w:sz w:val="28"/>
                <w:szCs w:val="28"/>
              </w:rPr>
              <w:t>к</w:t>
            </w:r>
            <w:proofErr w:type="gramEnd"/>
            <w:r w:rsidRPr="00EA29B9">
              <w:rPr>
                <w:iCs/>
                <w:sz w:val="28"/>
                <w:szCs w:val="28"/>
              </w:rPr>
              <w:t xml:space="preserve"> юг-востоку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35E04780" w14:textId="6CA0FD1C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F6D9B5B" w14:textId="77777777" w:rsidTr="00E97224">
        <w:tc>
          <w:tcPr>
            <w:tcW w:w="596" w:type="dxa"/>
          </w:tcPr>
          <w:p w14:paraId="75134E01" w14:textId="1D882D04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E69" w14:textId="771B0AD0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XVII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0F1" w14:textId="637AC047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подошве горе,  в 900 м к северо-востоку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в 900 м к северу от р. Каа-Хем, </w:t>
            </w:r>
            <w:r w:rsidRPr="00EA29B9">
              <w:rPr>
                <w:iCs/>
                <w:sz w:val="28"/>
                <w:szCs w:val="28"/>
              </w:rPr>
              <w:lastRenderedPageBreak/>
              <w:t xml:space="preserve">в 1,6 км к юго-востоку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2229FA21" w14:textId="772F413A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</w:t>
            </w:r>
            <w:r w:rsidRPr="00EA29B9">
              <w:rPr>
                <w:sz w:val="28"/>
                <w:szCs w:val="28"/>
              </w:rPr>
              <w:lastRenderedPageBreak/>
              <w:t>Федерации, расположенных на территории Республики Тыва»</w:t>
            </w:r>
          </w:p>
        </w:tc>
      </w:tr>
      <w:tr w:rsidR="00EA29B9" w:rsidRPr="00EA29B9" w14:paraId="33093266" w14:textId="77777777" w:rsidTr="00E97224">
        <w:tc>
          <w:tcPr>
            <w:tcW w:w="596" w:type="dxa"/>
          </w:tcPr>
          <w:p w14:paraId="3D6A1109" w14:textId="36151A41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A29B9" w:rsidRPr="00EA29B9">
              <w:rPr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698" w14:textId="6AE63B50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XVIII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445" w14:textId="1D7E65F9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горе, в 1 км к северо-востоку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в с. Бурен-Хем,  в 1 км к северу от р. Каа-Хем, в 1,6 км </w:t>
            </w:r>
            <w:proofErr w:type="gramStart"/>
            <w:r w:rsidRPr="00EA29B9">
              <w:rPr>
                <w:iCs/>
                <w:sz w:val="28"/>
                <w:szCs w:val="28"/>
              </w:rPr>
              <w:t>к</w:t>
            </w:r>
            <w:proofErr w:type="gramEnd"/>
            <w:r w:rsidRPr="00EA29B9">
              <w:rPr>
                <w:iCs/>
                <w:sz w:val="28"/>
                <w:szCs w:val="28"/>
              </w:rPr>
              <w:t xml:space="preserve"> юг-востоку от вершины г. </w:t>
            </w:r>
            <w:proofErr w:type="spellStart"/>
            <w:r w:rsidRPr="00EA29B9">
              <w:rPr>
                <w:iCs/>
                <w:sz w:val="28"/>
                <w:szCs w:val="28"/>
              </w:rPr>
              <w:t>Усунуг</w:t>
            </w:r>
            <w:proofErr w:type="spellEnd"/>
          </w:p>
        </w:tc>
        <w:tc>
          <w:tcPr>
            <w:tcW w:w="5412" w:type="dxa"/>
          </w:tcPr>
          <w:p w14:paraId="1C0626BF" w14:textId="151AC951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2C006245" w14:textId="77777777" w:rsidTr="00E97224">
        <w:tc>
          <w:tcPr>
            <w:tcW w:w="596" w:type="dxa"/>
          </w:tcPr>
          <w:p w14:paraId="2CA57207" w14:textId="398126DA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EAA" w14:textId="3FA9E352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Ритуально-поминальное сооружение Бурен-Хем-</w:t>
            </w:r>
            <w:r w:rsidRPr="00EA29B9">
              <w:rPr>
                <w:sz w:val="28"/>
                <w:szCs w:val="28"/>
                <w:lang w:val="en-US"/>
              </w:rPr>
              <w:t>XIX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B78" w14:textId="738291C9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600 м к западу от ручья Бурен, в 2 км к северу от реки Каа-Хем, в 2,3 км к северо-востоку 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6277E105" w14:textId="731FB36B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2BDE0A1" w14:textId="77777777" w:rsidTr="00E97224">
        <w:tc>
          <w:tcPr>
            <w:tcW w:w="596" w:type="dxa"/>
          </w:tcPr>
          <w:p w14:paraId="54F15BDB" w14:textId="171D82AF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0B1" w14:textId="22330330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1DE" w14:textId="1A0E10E5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350 м к западу от ручья Бурен, в 1,8 км к северу от реки Каа-Хем, в 2,4 км к северо-востоку 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, на ровной </w:t>
            </w:r>
            <w:r w:rsidRPr="00EA29B9">
              <w:rPr>
                <w:iCs/>
                <w:sz w:val="28"/>
                <w:szCs w:val="28"/>
              </w:rPr>
              <w:lastRenderedPageBreak/>
              <w:t>местности</w:t>
            </w:r>
          </w:p>
        </w:tc>
        <w:tc>
          <w:tcPr>
            <w:tcW w:w="5412" w:type="dxa"/>
          </w:tcPr>
          <w:p w14:paraId="2B3DF3C7" w14:textId="28AAED78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</w:t>
            </w:r>
            <w:r w:rsidRPr="00EA29B9">
              <w:rPr>
                <w:sz w:val="28"/>
                <w:szCs w:val="28"/>
              </w:rPr>
              <w:lastRenderedPageBreak/>
              <w:t>Республики Тыва»</w:t>
            </w:r>
          </w:p>
        </w:tc>
      </w:tr>
      <w:tr w:rsidR="00EA29B9" w:rsidRPr="00EA29B9" w14:paraId="6B4D761F" w14:textId="77777777" w:rsidTr="00E97224">
        <w:tc>
          <w:tcPr>
            <w:tcW w:w="596" w:type="dxa"/>
          </w:tcPr>
          <w:p w14:paraId="0A281A08" w14:textId="2E51DAB4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A29B9" w:rsidRPr="00EA29B9">
              <w:rPr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89B" w14:textId="4064EAFD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8E2" w14:textId="7A97AFF1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на правом берегу ручья Бурен, в 2,2 км к северу от реки Каа-Хем, в 3 км к северо-востоку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63DE897D" w14:textId="2845AE0F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1C7E02B6" w14:textId="77777777" w:rsidTr="00E97224">
        <w:tc>
          <w:tcPr>
            <w:tcW w:w="596" w:type="dxa"/>
          </w:tcPr>
          <w:p w14:paraId="22EA1233" w14:textId="52F0474C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9CD" w14:textId="14333285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496" w14:textId="0B25CD38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2 км к западу от ручья Бурен, в 1,7 км к северу от реки Каа-Хем, в 3,8 км к северо-востоку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7AC2C149" w14:textId="443E99F6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6C76E3FB" w14:textId="77777777" w:rsidTr="00E97224">
        <w:tc>
          <w:tcPr>
            <w:tcW w:w="596" w:type="dxa"/>
          </w:tcPr>
          <w:p w14:paraId="265E8EB3" w14:textId="07BC7913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905" w14:textId="30A54A2F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XXIII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CF0" w14:textId="501BC26B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2 км к западу от места впадения ручья Бурен в р. Каа-Хем, в 500 м к северу от реки Каа-Хем, в 3,8 км к 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4E213EE6" w14:textId="53FE5870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2A7E99F6" w14:textId="77777777" w:rsidTr="00E97224">
        <w:tc>
          <w:tcPr>
            <w:tcW w:w="596" w:type="dxa"/>
          </w:tcPr>
          <w:p w14:paraId="50FD6FFD" w14:textId="3DD3782B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A29B9" w:rsidRPr="00EA29B9">
              <w:rPr>
                <w:sz w:val="28"/>
                <w:szCs w:val="28"/>
              </w:rPr>
              <w:t>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73C" w14:textId="5F93AB29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XXIV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8F9" w14:textId="3F1A2201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200 м к северу от р. Каа-Хем, в 1,2 км к западу от г. Чурек, в 4,4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4CA32992" w14:textId="68975F98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91FEEA5" w14:textId="77777777" w:rsidTr="00E97224">
        <w:tc>
          <w:tcPr>
            <w:tcW w:w="596" w:type="dxa"/>
          </w:tcPr>
          <w:p w14:paraId="26EA8A0B" w14:textId="020EEA18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8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DD5" w14:textId="123B4541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Бурен-Хем-</w:t>
            </w:r>
            <w:r w:rsidRPr="00EA29B9">
              <w:rPr>
                <w:sz w:val="28"/>
                <w:szCs w:val="28"/>
                <w:lang w:val="en-US"/>
              </w:rPr>
              <w:t>XXVI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2F2" w14:textId="06DC8BD5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iCs/>
                <w:sz w:val="28"/>
                <w:szCs w:val="28"/>
              </w:rPr>
              <w:t xml:space="preserve">Республика Тыва, Каа-Хемский кожуун, с. Бурен-Хем, в 1 км к северу от р. Каа-Хем, в 700 м к юго-западу от г. Чурек, в 5,3 км к юго-востоку от администрации </w:t>
            </w:r>
            <w:proofErr w:type="spellStart"/>
            <w:r w:rsidRPr="00EA29B9">
              <w:rPr>
                <w:iCs/>
                <w:sz w:val="28"/>
                <w:szCs w:val="28"/>
              </w:rPr>
              <w:t>сумона</w:t>
            </w:r>
            <w:proofErr w:type="spellEnd"/>
            <w:r w:rsidRPr="00EA29B9">
              <w:rPr>
                <w:iCs/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iCs/>
                <w:sz w:val="28"/>
                <w:szCs w:val="28"/>
              </w:rPr>
              <w:t>Хем</w:t>
            </w:r>
            <w:proofErr w:type="spellEnd"/>
            <w:r w:rsidRPr="00EA29B9">
              <w:rPr>
                <w:iCs/>
                <w:sz w:val="28"/>
                <w:szCs w:val="28"/>
              </w:rPr>
              <w:t>, на ровной местности</w:t>
            </w:r>
          </w:p>
        </w:tc>
        <w:tc>
          <w:tcPr>
            <w:tcW w:w="5412" w:type="dxa"/>
          </w:tcPr>
          <w:p w14:paraId="10362B18" w14:textId="55ED2D37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6A4C8A5" w14:textId="77777777" w:rsidTr="00E97224">
        <w:tc>
          <w:tcPr>
            <w:tcW w:w="596" w:type="dxa"/>
          </w:tcPr>
          <w:p w14:paraId="409D8872" w14:textId="10B731BD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29B9" w:rsidRPr="00EA29B9">
              <w:rPr>
                <w:sz w:val="28"/>
                <w:szCs w:val="28"/>
              </w:rPr>
              <w:t>9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D8B" w14:textId="68E26FE4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Бурен-Хем-VIII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F6B" w14:textId="51EB6AFF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Бурен-Хем, на ровной местности в 3,3 км к западу от администрации </w:t>
            </w:r>
            <w:proofErr w:type="spellStart"/>
            <w:r w:rsidRPr="00EA29B9">
              <w:rPr>
                <w:sz w:val="28"/>
                <w:szCs w:val="28"/>
              </w:rPr>
              <w:t>сумона</w:t>
            </w:r>
            <w:proofErr w:type="spellEnd"/>
            <w:r w:rsidRPr="00EA29B9">
              <w:rPr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sz w:val="28"/>
                <w:szCs w:val="28"/>
              </w:rPr>
              <w:t>Хем</w:t>
            </w:r>
            <w:proofErr w:type="spellEnd"/>
            <w:r w:rsidRPr="00EA29B9">
              <w:rPr>
                <w:sz w:val="28"/>
                <w:szCs w:val="28"/>
              </w:rPr>
              <w:t xml:space="preserve"> в c. Бурен-Хем, в 2,7 км к северу от р. Каа-Хем</w:t>
            </w:r>
          </w:p>
        </w:tc>
        <w:tc>
          <w:tcPr>
            <w:tcW w:w="5412" w:type="dxa"/>
          </w:tcPr>
          <w:p w14:paraId="1CE5CAE1" w14:textId="4F74AB6D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653F127E" w14:textId="77777777" w:rsidTr="00E97224">
        <w:tc>
          <w:tcPr>
            <w:tcW w:w="596" w:type="dxa"/>
          </w:tcPr>
          <w:p w14:paraId="6836DB2B" w14:textId="00947839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29B9" w:rsidRPr="00EA29B9">
              <w:rPr>
                <w:sz w:val="28"/>
                <w:szCs w:val="28"/>
              </w:rPr>
              <w:t>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464" w14:textId="56C824EE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Бурен-</w:t>
            </w:r>
            <w:r w:rsidRPr="00EA29B9">
              <w:rPr>
                <w:sz w:val="28"/>
                <w:szCs w:val="28"/>
              </w:rPr>
              <w:lastRenderedPageBreak/>
              <w:t>Хем XXV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CCD" w14:textId="573D97ED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>Республика Тыва, с. Бурен-</w:t>
            </w:r>
            <w:r w:rsidRPr="00EA29B9">
              <w:rPr>
                <w:sz w:val="28"/>
                <w:szCs w:val="28"/>
              </w:rPr>
              <w:lastRenderedPageBreak/>
              <w:t xml:space="preserve">Хем, в 300 м к северу от р. Каа-Хем, в 10 км к северо-западу от с. Кундустуг, в 1 км к западу от г. Чурек, в 4,6 км к юго-востоку от администрации </w:t>
            </w:r>
            <w:proofErr w:type="spellStart"/>
            <w:r w:rsidRPr="00EA29B9">
              <w:rPr>
                <w:sz w:val="28"/>
                <w:szCs w:val="28"/>
              </w:rPr>
              <w:t>сумона</w:t>
            </w:r>
            <w:proofErr w:type="spellEnd"/>
            <w:r w:rsidRPr="00EA29B9">
              <w:rPr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sz w:val="28"/>
                <w:szCs w:val="28"/>
              </w:rPr>
              <w:t>Хем</w:t>
            </w:r>
            <w:proofErr w:type="spellEnd"/>
            <w:r w:rsidRPr="00EA29B9">
              <w:rPr>
                <w:sz w:val="28"/>
                <w:szCs w:val="28"/>
              </w:rPr>
              <w:t xml:space="preserve"> в с. Бурен-Хем на ровной местности</w:t>
            </w:r>
          </w:p>
        </w:tc>
        <w:tc>
          <w:tcPr>
            <w:tcW w:w="5412" w:type="dxa"/>
          </w:tcPr>
          <w:p w14:paraId="6582C7FD" w14:textId="70FA344A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</w:t>
            </w:r>
            <w:r w:rsidRPr="00EA29B9">
              <w:rPr>
                <w:sz w:val="28"/>
                <w:szCs w:val="28"/>
              </w:rPr>
              <w:lastRenderedPageBreak/>
              <w:t>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1DE37F1" w14:textId="77777777" w:rsidTr="00E97224">
        <w:tc>
          <w:tcPr>
            <w:tcW w:w="596" w:type="dxa"/>
          </w:tcPr>
          <w:p w14:paraId="520AAE13" w14:textId="32BC3427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A29B9" w:rsidRPr="00EA29B9">
              <w:rPr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0B7" w14:textId="49B4E8E1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Хая-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>-VI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94F" w14:textId="3C56CC17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 Каа-Хемский кожуун,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 xml:space="preserve">, на ровной местности в 4,3 км к северо-востоку от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>, в 3,5 км к северу от р. Каа-Хем, в 1 км к востоку от ручья Бай-</w:t>
            </w:r>
            <w:proofErr w:type="spellStart"/>
            <w:r w:rsidRPr="00EA29B9">
              <w:rPr>
                <w:sz w:val="28"/>
                <w:szCs w:val="28"/>
              </w:rPr>
              <w:t>Соот</w:t>
            </w:r>
            <w:proofErr w:type="spellEnd"/>
          </w:p>
        </w:tc>
        <w:tc>
          <w:tcPr>
            <w:tcW w:w="5412" w:type="dxa"/>
          </w:tcPr>
          <w:p w14:paraId="7209ED36" w14:textId="68E06BB7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0492614A" w14:textId="77777777" w:rsidTr="00E97224">
        <w:tc>
          <w:tcPr>
            <w:tcW w:w="596" w:type="dxa"/>
          </w:tcPr>
          <w:p w14:paraId="6E4ADEB3" w14:textId="4A52E912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29B9" w:rsidRPr="00EA29B9">
              <w:rPr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F7D" w14:textId="049131C3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Хая-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>-VII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EFE" w14:textId="512EB6FE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 xml:space="preserve">, на правом берегу притока р. Каа-Хем, в 11,3 км к северо-востоку от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>, в 850 м к северо-западу от моста через р. Каа-Хем</w:t>
            </w:r>
          </w:p>
        </w:tc>
        <w:tc>
          <w:tcPr>
            <w:tcW w:w="5412" w:type="dxa"/>
          </w:tcPr>
          <w:p w14:paraId="6E386548" w14:textId="082F0E1C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33DC02C4" w14:textId="77777777" w:rsidTr="00E97224">
        <w:tc>
          <w:tcPr>
            <w:tcW w:w="596" w:type="dxa"/>
          </w:tcPr>
          <w:p w14:paraId="5A595DCF" w14:textId="299E05C5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29B9" w:rsidRPr="00EA29B9">
              <w:rPr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1BF" w14:textId="103D07DD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</w:t>
            </w:r>
            <w:proofErr w:type="spellStart"/>
            <w:r w:rsidRPr="00EA29B9">
              <w:rPr>
                <w:sz w:val="28"/>
                <w:szCs w:val="28"/>
              </w:rPr>
              <w:t>Суг</w:t>
            </w:r>
            <w:proofErr w:type="spellEnd"/>
            <w:r w:rsidRPr="00EA29B9">
              <w:rPr>
                <w:sz w:val="28"/>
                <w:szCs w:val="28"/>
              </w:rPr>
              <w:t>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>-V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42B" w14:textId="10636BE6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sz w:val="28"/>
                <w:szCs w:val="28"/>
              </w:rPr>
              <w:t>Суг-</w:t>
            </w:r>
            <w:r w:rsidRPr="00EA29B9">
              <w:rPr>
                <w:sz w:val="28"/>
                <w:szCs w:val="28"/>
              </w:rPr>
              <w:lastRenderedPageBreak/>
              <w:t>Бажы</w:t>
            </w:r>
            <w:proofErr w:type="spellEnd"/>
            <w:r w:rsidRPr="00EA29B9">
              <w:rPr>
                <w:sz w:val="28"/>
                <w:szCs w:val="28"/>
              </w:rPr>
              <w:t xml:space="preserve">, на ровной местности в 3 км к северо-западу от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>, в 1 км к северу от р. Каа-Хем</w:t>
            </w:r>
          </w:p>
        </w:tc>
        <w:tc>
          <w:tcPr>
            <w:tcW w:w="5412" w:type="dxa"/>
          </w:tcPr>
          <w:p w14:paraId="35B31FE9" w14:textId="512F1C63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</w:t>
            </w:r>
            <w:r w:rsidRPr="00EA29B9">
              <w:rPr>
                <w:sz w:val="28"/>
                <w:szCs w:val="28"/>
              </w:rPr>
              <w:lastRenderedPageBreak/>
              <w:t>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5D3F2A24" w14:textId="77777777" w:rsidTr="00E97224">
        <w:tc>
          <w:tcPr>
            <w:tcW w:w="596" w:type="dxa"/>
          </w:tcPr>
          <w:p w14:paraId="36AB7BB2" w14:textId="533BB006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A29B9" w:rsidRPr="00EA29B9">
              <w:rPr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99F" w14:textId="1760E6E5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 Курганный могильник </w:t>
            </w:r>
            <w:proofErr w:type="spellStart"/>
            <w:r w:rsidRPr="00EA29B9">
              <w:rPr>
                <w:sz w:val="28"/>
                <w:szCs w:val="28"/>
              </w:rPr>
              <w:t>Суг</w:t>
            </w:r>
            <w:proofErr w:type="spellEnd"/>
            <w:r w:rsidRPr="00EA29B9">
              <w:rPr>
                <w:sz w:val="28"/>
                <w:szCs w:val="28"/>
              </w:rPr>
              <w:t>-</w:t>
            </w:r>
            <w:proofErr w:type="spellStart"/>
            <w:r w:rsidRPr="00EA29B9">
              <w:rPr>
                <w:sz w:val="28"/>
                <w:szCs w:val="28"/>
              </w:rPr>
              <w:t>Бажы</w:t>
            </w:r>
            <w:proofErr w:type="spellEnd"/>
            <w:r w:rsidRPr="00EA29B9">
              <w:rPr>
                <w:sz w:val="28"/>
                <w:szCs w:val="28"/>
              </w:rPr>
              <w:t>-VI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06D" w14:textId="7B86AC5D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 xml:space="preserve">, на ровной местности в 4,3 км к северо-западу от с. </w:t>
            </w:r>
            <w:proofErr w:type="spellStart"/>
            <w:r w:rsidRPr="00EA29B9">
              <w:rPr>
                <w:sz w:val="28"/>
                <w:szCs w:val="28"/>
              </w:rPr>
              <w:t>Суг-Бажы</w:t>
            </w:r>
            <w:proofErr w:type="spellEnd"/>
            <w:r w:rsidRPr="00EA29B9">
              <w:rPr>
                <w:sz w:val="28"/>
                <w:szCs w:val="28"/>
              </w:rPr>
              <w:t>, в 3,5 км к северу от р. Каа-Хем, в 1 км к востоку от ручья Бай-</w:t>
            </w:r>
            <w:proofErr w:type="spellStart"/>
            <w:r w:rsidRPr="00EA29B9">
              <w:rPr>
                <w:sz w:val="28"/>
                <w:szCs w:val="28"/>
              </w:rPr>
              <w:t>Сют</w:t>
            </w:r>
            <w:proofErr w:type="spellEnd"/>
          </w:p>
        </w:tc>
        <w:tc>
          <w:tcPr>
            <w:tcW w:w="5412" w:type="dxa"/>
          </w:tcPr>
          <w:p w14:paraId="50FB8C38" w14:textId="788F6F6E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42F85785" w14:textId="77777777" w:rsidTr="00E97224">
        <w:tc>
          <w:tcPr>
            <w:tcW w:w="596" w:type="dxa"/>
          </w:tcPr>
          <w:p w14:paraId="00096198" w14:textId="36A3E71B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29B9" w:rsidRPr="00EA29B9">
              <w:rPr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7D0" w14:textId="31B2D4B6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Кундустуг-IV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4C2" w14:textId="3497066F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Кундустуг, в 1 км к CВ от р. Каа-Хем (малый Енисей), в 1,8 км к северо-западу от администрации </w:t>
            </w:r>
            <w:proofErr w:type="spellStart"/>
            <w:r w:rsidRPr="00EA29B9">
              <w:rPr>
                <w:sz w:val="28"/>
                <w:szCs w:val="28"/>
              </w:rPr>
              <w:t>сумона</w:t>
            </w:r>
            <w:proofErr w:type="spellEnd"/>
            <w:r w:rsidRPr="00EA29B9">
              <w:rPr>
                <w:sz w:val="28"/>
                <w:szCs w:val="28"/>
              </w:rPr>
              <w:t xml:space="preserve"> Кундустуг в с. Кундустуг на ровной местности</w:t>
            </w:r>
          </w:p>
        </w:tc>
        <w:tc>
          <w:tcPr>
            <w:tcW w:w="5412" w:type="dxa"/>
          </w:tcPr>
          <w:p w14:paraId="4FBA8E77" w14:textId="20DEB2A2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28.02.2023 г. № 98/1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A29B9" w:rsidRPr="00EA29B9" w14:paraId="29B6F516" w14:textId="77777777" w:rsidTr="00E97224">
        <w:tc>
          <w:tcPr>
            <w:tcW w:w="596" w:type="dxa"/>
          </w:tcPr>
          <w:p w14:paraId="56DEC489" w14:textId="33EF7D10" w:rsidR="00EA29B9" w:rsidRPr="00EA29B9" w:rsidRDefault="001B24E4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29B9" w:rsidRPr="00EA29B9">
              <w:rPr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C50" w14:textId="1A77B052" w:rsidR="00EA29B9" w:rsidRPr="00EA29B9" w:rsidRDefault="00EA29B9" w:rsidP="00EA29B9">
            <w:pPr>
              <w:ind w:right="142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>Курганный могильник Бурен-Хем XXVII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4C28" w14:textId="7CB3E77E" w:rsidR="00EA29B9" w:rsidRPr="00EA29B9" w:rsidRDefault="00EA29B9" w:rsidP="00EA29B9">
            <w:pPr>
              <w:jc w:val="both"/>
              <w:rPr>
                <w:iCs/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t xml:space="preserve">Республика Тыва, Каа-Хемский кожуун, с. Бурен-Хем, в 2 км к юго-западу от </w:t>
            </w:r>
            <w:r w:rsidRPr="00EA29B9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EA29B9">
              <w:rPr>
                <w:sz w:val="28"/>
                <w:szCs w:val="28"/>
              </w:rPr>
              <w:t>сумона</w:t>
            </w:r>
            <w:proofErr w:type="spellEnd"/>
            <w:r w:rsidRPr="00EA29B9">
              <w:rPr>
                <w:sz w:val="28"/>
                <w:szCs w:val="28"/>
              </w:rPr>
              <w:t xml:space="preserve"> Бурен-</w:t>
            </w:r>
            <w:proofErr w:type="spellStart"/>
            <w:r w:rsidRPr="00EA29B9">
              <w:rPr>
                <w:sz w:val="28"/>
                <w:szCs w:val="28"/>
              </w:rPr>
              <w:t>Хем</w:t>
            </w:r>
            <w:proofErr w:type="spellEnd"/>
            <w:r w:rsidRPr="00EA29B9">
              <w:rPr>
                <w:sz w:val="28"/>
                <w:szCs w:val="28"/>
              </w:rPr>
              <w:t xml:space="preserve"> в c. Бурен-Хем, в 2 км к северу от р. Каа-Хем, в 2 км к юго-западу от вершины г. </w:t>
            </w:r>
            <w:proofErr w:type="spellStart"/>
            <w:r w:rsidRPr="00EA29B9">
              <w:rPr>
                <w:sz w:val="28"/>
                <w:szCs w:val="28"/>
              </w:rPr>
              <w:t>Усунуг</w:t>
            </w:r>
            <w:proofErr w:type="spellEnd"/>
            <w:r w:rsidRPr="00EA29B9">
              <w:rPr>
                <w:sz w:val="28"/>
                <w:szCs w:val="28"/>
              </w:rPr>
              <w:t xml:space="preserve"> около дороги</w:t>
            </w:r>
          </w:p>
        </w:tc>
        <w:tc>
          <w:tcPr>
            <w:tcW w:w="5412" w:type="dxa"/>
          </w:tcPr>
          <w:p w14:paraId="744F853A" w14:textId="54BE4C8A" w:rsidR="00EA29B9" w:rsidRPr="00EA29B9" w:rsidRDefault="00EA29B9" w:rsidP="00EA29B9">
            <w:pPr>
              <w:jc w:val="both"/>
              <w:rPr>
                <w:sz w:val="28"/>
                <w:szCs w:val="28"/>
              </w:rPr>
            </w:pPr>
            <w:r w:rsidRPr="00EA29B9">
              <w:rPr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28.02.2023 г. № 98/1 </w:t>
            </w:r>
            <w:r w:rsidRPr="00EA29B9">
              <w:rPr>
                <w:sz w:val="28"/>
                <w:szCs w:val="28"/>
              </w:rPr>
              <w:lastRenderedPageBreak/>
              <w:t>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</w:tbl>
    <w:p w14:paraId="5EC55F1F" w14:textId="7EAAF72C" w:rsidR="000A1C2F" w:rsidRPr="00EA29B9" w:rsidRDefault="000A1C2F">
      <w:pPr>
        <w:rPr>
          <w:sz w:val="28"/>
          <w:szCs w:val="28"/>
        </w:rPr>
      </w:pPr>
    </w:p>
    <w:p w14:paraId="7FD94206" w14:textId="77777777" w:rsidR="00023CF6" w:rsidRPr="00EA29B9" w:rsidRDefault="00023CF6">
      <w:pPr>
        <w:rPr>
          <w:sz w:val="28"/>
          <w:szCs w:val="28"/>
        </w:rPr>
      </w:pPr>
    </w:p>
    <w:sectPr w:rsidR="00023CF6" w:rsidRPr="00EA29B9" w:rsidSect="00E97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24"/>
    <w:rsid w:val="00023CF6"/>
    <w:rsid w:val="000A1C2F"/>
    <w:rsid w:val="001B24E4"/>
    <w:rsid w:val="001F0DE9"/>
    <w:rsid w:val="0031544E"/>
    <w:rsid w:val="00396AEC"/>
    <w:rsid w:val="003A2E8D"/>
    <w:rsid w:val="005D60DD"/>
    <w:rsid w:val="00872B21"/>
    <w:rsid w:val="009549EA"/>
    <w:rsid w:val="00A91B60"/>
    <w:rsid w:val="00BC41D7"/>
    <w:rsid w:val="00BE2D98"/>
    <w:rsid w:val="00CC76B1"/>
    <w:rsid w:val="00E97224"/>
    <w:rsid w:val="00EA29B9"/>
    <w:rsid w:val="00F01771"/>
    <w:rsid w:val="00F05EA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C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4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3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16</cp:revision>
  <dcterms:created xsi:type="dcterms:W3CDTF">2021-10-21T04:46:00Z</dcterms:created>
  <dcterms:modified xsi:type="dcterms:W3CDTF">2025-10-15T10:28:00Z</dcterms:modified>
</cp:coreProperties>
</file>