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6F4623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055E81">
        <w:rPr>
          <w:b/>
          <w:color w:val="000000"/>
          <w:szCs w:val="28"/>
        </w:rPr>
        <w:t>в марте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p w:rsidR="00BE1450" w:rsidRPr="00730658" w:rsidRDefault="00BE1450" w:rsidP="005D18AE">
      <w:pPr>
        <w:jc w:val="center"/>
        <w:rPr>
          <w:b/>
          <w:color w:val="000000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711"/>
        <w:gridCol w:w="1543"/>
        <w:gridCol w:w="1558"/>
        <w:gridCol w:w="2411"/>
        <w:gridCol w:w="2553"/>
        <w:gridCol w:w="2552"/>
        <w:gridCol w:w="2268"/>
      </w:tblGrid>
      <w:tr w:rsidR="00CD2D38" w:rsidRPr="00234D89" w:rsidTr="00055E81">
        <w:trPr>
          <w:trHeight w:val="1254"/>
        </w:trPr>
        <w:tc>
          <w:tcPr>
            <w:tcW w:w="422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43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55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553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552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268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055E81">
        <w:trPr>
          <w:trHeight w:val="254"/>
        </w:trPr>
        <w:tc>
          <w:tcPr>
            <w:tcW w:w="42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55E81" w:rsidRPr="00C545D4" w:rsidTr="00BE1450">
        <w:trPr>
          <w:trHeight w:val="2160"/>
        </w:trPr>
        <w:tc>
          <w:tcPr>
            <w:tcW w:w="422" w:type="dxa"/>
            <w:vAlign w:val="center"/>
          </w:tcPr>
          <w:p w:rsidR="00055E81" w:rsidRDefault="00055E81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055E81" w:rsidRPr="009C69F2" w:rsidRDefault="00055E81" w:rsidP="002F5CE9">
            <w:r>
              <w:t xml:space="preserve">Муниципальное бюджетное дошкольное образовательное учреждение детский сад «Светлячок» с. </w:t>
            </w:r>
            <w:proofErr w:type="spellStart"/>
            <w:r>
              <w:t>Ырбан</w:t>
            </w:r>
            <w:proofErr w:type="spellEnd"/>
            <w:r>
              <w:t xml:space="preserve"> </w:t>
            </w:r>
            <w:proofErr w:type="spellStart"/>
            <w:r>
              <w:t>Тоджинского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Республики Тыва</w:t>
            </w:r>
          </w:p>
        </w:tc>
        <w:tc>
          <w:tcPr>
            <w:tcW w:w="1543" w:type="dxa"/>
          </w:tcPr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Внеплановая /выездная </w:t>
            </w: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на основании             ч. 6 ст. 93 Федерального закона от 29.12.2012 г. № 273-ФЗ</w:t>
            </w:r>
          </w:p>
        </w:tc>
        <w:tc>
          <w:tcPr>
            <w:tcW w:w="1558" w:type="dxa"/>
            <w:vAlign w:val="center"/>
          </w:tcPr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  <w:p w:rsidR="00055E81" w:rsidRPr="00704A83" w:rsidRDefault="00055E81" w:rsidP="00BE1450">
            <w:pPr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от 2</w:t>
            </w:r>
            <w:r>
              <w:rPr>
                <w:sz w:val="22"/>
                <w:szCs w:val="22"/>
              </w:rPr>
              <w:t>8 ноября</w:t>
            </w:r>
            <w:r w:rsidRPr="00704A83">
              <w:rPr>
                <w:sz w:val="22"/>
                <w:szCs w:val="22"/>
              </w:rPr>
              <w:t xml:space="preserve"> 2016 г.             </w:t>
            </w:r>
            <w:r>
              <w:rPr>
                <w:sz w:val="22"/>
                <w:szCs w:val="22"/>
              </w:rPr>
              <w:t xml:space="preserve">   № 83/н</w:t>
            </w:r>
          </w:p>
        </w:tc>
        <w:tc>
          <w:tcPr>
            <w:tcW w:w="2553" w:type="dxa"/>
          </w:tcPr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Нарушений не выявлено</w:t>
            </w:r>
          </w:p>
        </w:tc>
        <w:tc>
          <w:tcPr>
            <w:tcW w:w="2552" w:type="dxa"/>
          </w:tcPr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  <w:p w:rsidR="00055E81" w:rsidRPr="00704A83" w:rsidRDefault="00055E81" w:rsidP="002F5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55E81" w:rsidRPr="00C545D4" w:rsidRDefault="00055E81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BB286F" w:rsidRPr="00C545D4" w:rsidTr="00055E81">
        <w:trPr>
          <w:trHeight w:val="1671"/>
        </w:trPr>
        <w:tc>
          <w:tcPr>
            <w:tcW w:w="422" w:type="dxa"/>
            <w:vAlign w:val="center"/>
          </w:tcPr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1" w:type="dxa"/>
          </w:tcPr>
          <w:p w:rsidR="00BB286F" w:rsidRDefault="00BB286F" w:rsidP="002F5CE9">
            <w:r w:rsidRPr="00AF4EDC">
              <w:t>Муниципально</w:t>
            </w:r>
            <w:r>
              <w:t>е</w:t>
            </w:r>
            <w:r w:rsidRPr="00AF4EDC">
              <w:t xml:space="preserve"> бюджетно</w:t>
            </w:r>
            <w:r>
              <w:t>е</w:t>
            </w:r>
            <w:r w:rsidRPr="00AF4EDC">
              <w:t xml:space="preserve"> образовательно</w:t>
            </w:r>
            <w:r>
              <w:t>е</w:t>
            </w:r>
            <w:r w:rsidRPr="00AF4EDC">
              <w:t xml:space="preserve"> учреждени</w:t>
            </w:r>
            <w:r>
              <w:t>е</w:t>
            </w:r>
            <w:r w:rsidRPr="00AF4EDC">
              <w:t xml:space="preserve"> дополнительного образования детей </w:t>
            </w:r>
            <w:proofErr w:type="spellStart"/>
            <w:r w:rsidRPr="00AF4EDC">
              <w:t>Самагалтайск</w:t>
            </w:r>
            <w:r>
              <w:t>ая</w:t>
            </w:r>
            <w:proofErr w:type="spellEnd"/>
            <w:r w:rsidRPr="00AF4EDC">
              <w:t xml:space="preserve"> детск</w:t>
            </w:r>
            <w:r>
              <w:t>ая</w:t>
            </w:r>
            <w:r w:rsidRPr="00AF4EDC">
              <w:t xml:space="preserve"> школ</w:t>
            </w:r>
            <w:r>
              <w:t>а</w:t>
            </w:r>
            <w:r w:rsidRPr="00AF4EDC">
              <w:t xml:space="preserve"> искусств Тес-</w:t>
            </w:r>
            <w:proofErr w:type="spellStart"/>
            <w:r w:rsidRPr="00AF4EDC">
              <w:t>Хемского</w:t>
            </w:r>
            <w:proofErr w:type="spellEnd"/>
            <w:r w:rsidRPr="00AF4EDC">
              <w:t xml:space="preserve"> </w:t>
            </w:r>
            <w:proofErr w:type="spellStart"/>
            <w:r w:rsidRPr="00AF4EDC">
              <w:t>кожууна</w:t>
            </w:r>
            <w:proofErr w:type="spellEnd"/>
          </w:p>
          <w:p w:rsidR="00BE1450" w:rsidRDefault="00BE1450" w:rsidP="002F5CE9"/>
        </w:tc>
        <w:tc>
          <w:tcPr>
            <w:tcW w:w="1543" w:type="dxa"/>
          </w:tcPr>
          <w:p w:rsidR="00BB286F" w:rsidRPr="00704A83" w:rsidRDefault="00BB286F" w:rsidP="002F5C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09.03.2017</w:t>
            </w: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09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BB286F" w:rsidRPr="00C545D4" w:rsidRDefault="00BB286F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BB286F" w:rsidRPr="00C545D4" w:rsidTr="00055E81">
        <w:trPr>
          <w:trHeight w:val="1671"/>
        </w:trPr>
        <w:tc>
          <w:tcPr>
            <w:tcW w:w="422" w:type="dxa"/>
            <w:vAlign w:val="center"/>
          </w:tcPr>
          <w:p w:rsidR="00BB286F" w:rsidRDefault="00BB286F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1" w:type="dxa"/>
          </w:tcPr>
          <w:p w:rsidR="00BB286F" w:rsidRPr="00AF4EDC" w:rsidRDefault="00BB286F" w:rsidP="002F5CE9">
            <w:r w:rsidRPr="00545E12">
              <w:t>Государственно</w:t>
            </w:r>
            <w:r>
              <w:t>е</w:t>
            </w:r>
            <w:r w:rsidRPr="00545E12">
              <w:t xml:space="preserve"> бюджетно</w:t>
            </w:r>
            <w:r>
              <w:t>е</w:t>
            </w:r>
            <w:r w:rsidRPr="00545E12">
              <w:t xml:space="preserve"> общеобразовательно</w:t>
            </w:r>
            <w:r>
              <w:t>е</w:t>
            </w:r>
            <w:r w:rsidRPr="00545E12">
              <w:t xml:space="preserve"> учреждени</w:t>
            </w:r>
            <w:r>
              <w:t>е</w:t>
            </w:r>
            <w:r w:rsidRPr="00545E12">
              <w:t xml:space="preserve"> «Кызыл-</w:t>
            </w:r>
            <w:proofErr w:type="spellStart"/>
            <w:r w:rsidRPr="00545E12">
              <w:t>Арыгская</w:t>
            </w:r>
            <w:proofErr w:type="spellEnd"/>
            <w:r w:rsidRPr="00545E12">
              <w:t xml:space="preserve"> школа-интернат»</w:t>
            </w:r>
          </w:p>
        </w:tc>
        <w:tc>
          <w:tcPr>
            <w:tcW w:w="1543" w:type="dxa"/>
          </w:tcPr>
          <w:p w:rsidR="00BB286F" w:rsidRPr="00704A83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BB286F" w:rsidRDefault="00BB286F" w:rsidP="0047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09.03.2017</w:t>
            </w:r>
          </w:p>
          <w:p w:rsidR="00BB286F" w:rsidRDefault="00BB286F" w:rsidP="004754C2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4754C2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4754C2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4754C2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4754C2">
            <w:pPr>
              <w:jc w:val="center"/>
              <w:rPr>
                <w:sz w:val="22"/>
                <w:szCs w:val="22"/>
              </w:rPr>
            </w:pPr>
          </w:p>
          <w:p w:rsidR="00BB286F" w:rsidRDefault="00BB286F" w:rsidP="00BE1450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</w:t>
            </w:r>
            <w:bookmarkStart w:id="0" w:name="_GoBack"/>
            <w:bookmarkEnd w:id="0"/>
            <w:r>
              <w:rPr>
                <w:sz w:val="22"/>
                <w:szCs w:val="22"/>
              </w:rPr>
              <w:t>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BB286F" w:rsidRPr="00C545D4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BB286F" w:rsidRDefault="00BB286F" w:rsidP="004754C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09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  <w:p w:rsidR="00BE1450" w:rsidRDefault="00BE1450" w:rsidP="004754C2">
            <w:pPr>
              <w:jc w:val="center"/>
              <w:rPr>
                <w:sz w:val="22"/>
                <w:szCs w:val="22"/>
              </w:rPr>
            </w:pPr>
          </w:p>
          <w:p w:rsidR="00BE1450" w:rsidRDefault="00BE1450" w:rsidP="004754C2">
            <w:pPr>
              <w:jc w:val="center"/>
              <w:rPr>
                <w:sz w:val="22"/>
                <w:szCs w:val="22"/>
              </w:rPr>
            </w:pPr>
          </w:p>
          <w:p w:rsidR="00BE1450" w:rsidRDefault="00BE1450" w:rsidP="004754C2">
            <w:pPr>
              <w:jc w:val="center"/>
              <w:rPr>
                <w:sz w:val="22"/>
                <w:szCs w:val="22"/>
              </w:rPr>
            </w:pPr>
          </w:p>
          <w:p w:rsidR="00BE1450" w:rsidRDefault="00BE1450" w:rsidP="004754C2">
            <w:pPr>
              <w:jc w:val="center"/>
              <w:rPr>
                <w:sz w:val="22"/>
                <w:szCs w:val="22"/>
              </w:rPr>
            </w:pPr>
          </w:p>
          <w:p w:rsidR="00BE1450" w:rsidRDefault="00BE1450" w:rsidP="004754C2">
            <w:pPr>
              <w:jc w:val="center"/>
              <w:rPr>
                <w:sz w:val="22"/>
                <w:szCs w:val="22"/>
              </w:rPr>
            </w:pPr>
          </w:p>
          <w:p w:rsidR="00BE1450" w:rsidRPr="00C545D4" w:rsidRDefault="00BE1450" w:rsidP="0047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86F" w:rsidRPr="00C545D4" w:rsidRDefault="00BB286F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720F59" w:rsidRPr="00C545D4" w:rsidTr="00BE1450">
        <w:trPr>
          <w:trHeight w:val="2826"/>
        </w:trPr>
        <w:tc>
          <w:tcPr>
            <w:tcW w:w="422" w:type="dxa"/>
            <w:vAlign w:val="center"/>
          </w:tcPr>
          <w:p w:rsidR="00720F59" w:rsidRDefault="00720F59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11" w:type="dxa"/>
          </w:tcPr>
          <w:p w:rsidR="00720F59" w:rsidRPr="00545E12" w:rsidRDefault="00720F59" w:rsidP="002F5CE9">
            <w:r>
              <w:t>Муниципальное бюджетное дошкольное образовательное учреждение детский сад «Аленушка» с. Кок-</w:t>
            </w:r>
            <w:proofErr w:type="spellStart"/>
            <w:r>
              <w:t>Хаак</w:t>
            </w:r>
            <w:proofErr w:type="spellEnd"/>
            <w:r>
              <w:t xml:space="preserve"> </w:t>
            </w:r>
            <w:proofErr w:type="spellStart"/>
            <w:r>
              <w:t>Каа-Хемского</w:t>
            </w:r>
            <w:proofErr w:type="spellEnd"/>
            <w:r>
              <w:t xml:space="preserve"> района Республики Тыва</w:t>
            </w:r>
          </w:p>
        </w:tc>
        <w:tc>
          <w:tcPr>
            <w:tcW w:w="1543" w:type="dxa"/>
          </w:tcPr>
          <w:p w:rsidR="00720F59" w:rsidRPr="00704A83" w:rsidRDefault="00720F59" w:rsidP="00720F59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Внеплановая /выездная </w:t>
            </w:r>
          </w:p>
          <w:p w:rsidR="00720F59" w:rsidRPr="00720F59" w:rsidRDefault="00720F59" w:rsidP="00720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            ст</w:t>
            </w:r>
            <w:r w:rsidRPr="00704A8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19</w:t>
            </w:r>
            <w:r w:rsidRPr="00704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Федерального закона от 04.05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 г. № 99</w:t>
            </w:r>
            <w:r w:rsidRPr="00704A83">
              <w:rPr>
                <w:sz w:val="22"/>
                <w:szCs w:val="22"/>
              </w:rPr>
              <w:t>-ФЗ</w:t>
            </w:r>
            <w:r w:rsidRPr="00720F59">
              <w:rPr>
                <w:sz w:val="22"/>
                <w:szCs w:val="22"/>
              </w:rPr>
              <w:t xml:space="preserve"> </w:t>
            </w:r>
          </w:p>
          <w:p w:rsidR="00720F59" w:rsidRPr="00C545D4" w:rsidRDefault="00720F59" w:rsidP="00BE145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20F59" w:rsidRDefault="00720F59" w:rsidP="0047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20F59">
              <w:rPr>
                <w:sz w:val="22"/>
                <w:szCs w:val="22"/>
              </w:rPr>
              <w:t>.03.2017</w:t>
            </w:r>
          </w:p>
          <w:p w:rsidR="00720F59" w:rsidRDefault="00720F59" w:rsidP="004754C2">
            <w:pPr>
              <w:jc w:val="center"/>
              <w:rPr>
                <w:sz w:val="22"/>
                <w:szCs w:val="22"/>
              </w:rPr>
            </w:pPr>
          </w:p>
          <w:p w:rsidR="00720F59" w:rsidRDefault="00720F59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BE1450" w:rsidRDefault="00BE1450" w:rsidP="00BE1450">
            <w:pPr>
              <w:rPr>
                <w:sz w:val="22"/>
                <w:szCs w:val="22"/>
              </w:rPr>
            </w:pPr>
          </w:p>
          <w:p w:rsidR="00720F59" w:rsidRDefault="00720F59" w:rsidP="00BE1450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20F59" w:rsidRPr="00704A83" w:rsidRDefault="00720F59" w:rsidP="00244D3D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720F59" w:rsidRPr="00704A83" w:rsidRDefault="0090693B" w:rsidP="00720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10.08.</w:t>
            </w:r>
            <w:r w:rsidR="00720F59" w:rsidRPr="00704A83">
              <w:rPr>
                <w:sz w:val="22"/>
                <w:szCs w:val="22"/>
              </w:rPr>
              <w:t xml:space="preserve"> 2016 г.             </w:t>
            </w:r>
            <w:r w:rsidR="00720F59">
              <w:rPr>
                <w:sz w:val="22"/>
                <w:szCs w:val="22"/>
              </w:rPr>
              <w:t xml:space="preserve">   № 53/л</w:t>
            </w:r>
          </w:p>
        </w:tc>
        <w:tc>
          <w:tcPr>
            <w:tcW w:w="2553" w:type="dxa"/>
          </w:tcPr>
          <w:p w:rsidR="00720F59" w:rsidRPr="00704A83" w:rsidRDefault="0090693B" w:rsidP="00906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выявленные нарушения по акту проверки от 10.08.2016 г. № 82/л не устранены в полном объеме</w:t>
            </w:r>
          </w:p>
        </w:tc>
        <w:tc>
          <w:tcPr>
            <w:tcW w:w="2552" w:type="dxa"/>
          </w:tcPr>
          <w:p w:rsidR="000A5C9B" w:rsidRDefault="000A5C9B" w:rsidP="000A5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93B" w:rsidRPr="00C545D4">
              <w:rPr>
                <w:sz w:val="22"/>
                <w:szCs w:val="22"/>
              </w:rPr>
              <w:t>Предписание</w:t>
            </w:r>
            <w:r w:rsidR="009069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 w:rsidR="0090693B" w:rsidRPr="00C545D4" w:rsidRDefault="000A5C9B" w:rsidP="000A5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93B">
              <w:rPr>
                <w:sz w:val="22"/>
                <w:szCs w:val="22"/>
              </w:rPr>
              <w:t>(повторное)</w:t>
            </w:r>
            <w:r w:rsidR="0090693B" w:rsidRPr="00C545D4">
              <w:rPr>
                <w:sz w:val="22"/>
                <w:szCs w:val="22"/>
              </w:rPr>
              <w:t xml:space="preserve"> </w:t>
            </w:r>
          </w:p>
          <w:p w:rsidR="0090693B" w:rsidRPr="00C545D4" w:rsidRDefault="0090693B" w:rsidP="0090693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720F59" w:rsidRDefault="0090693B" w:rsidP="0090693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11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  <w:p w:rsidR="0090693B" w:rsidRDefault="0090693B" w:rsidP="0090693B">
            <w:pPr>
              <w:jc w:val="center"/>
              <w:rPr>
                <w:sz w:val="22"/>
                <w:szCs w:val="22"/>
              </w:rPr>
            </w:pPr>
          </w:p>
          <w:p w:rsidR="0090693B" w:rsidRPr="00704A83" w:rsidRDefault="0090693B" w:rsidP="0090693B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Возбуждено дело </w:t>
            </w:r>
          </w:p>
          <w:p w:rsidR="0090693B" w:rsidRPr="00704A83" w:rsidRDefault="0090693B" w:rsidP="0090693B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90693B" w:rsidRPr="00704A83" w:rsidRDefault="0090693B" w:rsidP="0090693B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по ч.1 ст. 19.5 КоАП  РФ</w:t>
            </w:r>
          </w:p>
          <w:p w:rsidR="0090693B" w:rsidRDefault="0090693B" w:rsidP="0090693B">
            <w:pPr>
              <w:rPr>
                <w:sz w:val="22"/>
                <w:szCs w:val="22"/>
              </w:rPr>
            </w:pPr>
          </w:p>
          <w:p w:rsidR="0090693B" w:rsidRPr="00C545D4" w:rsidRDefault="0090693B" w:rsidP="009069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0F59" w:rsidRPr="00C545D4" w:rsidRDefault="00720F59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90693B" w:rsidRPr="00C545D4" w:rsidTr="00055E81">
        <w:trPr>
          <w:trHeight w:val="1671"/>
        </w:trPr>
        <w:tc>
          <w:tcPr>
            <w:tcW w:w="422" w:type="dxa"/>
            <w:vAlign w:val="center"/>
          </w:tcPr>
          <w:p w:rsidR="0090693B" w:rsidRDefault="0090693B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1" w:type="dxa"/>
          </w:tcPr>
          <w:p w:rsidR="0090693B" w:rsidRDefault="0090693B" w:rsidP="002F5CE9">
            <w:r w:rsidRPr="00817393">
              <w:rPr>
                <w:rFonts w:eastAsia="TimesNewRomanPSMT"/>
              </w:rPr>
              <w:t>Муниципальное бюджетное общеобразовательное учреждение средняя общеобразовательная школа с. Кок-</w:t>
            </w:r>
            <w:proofErr w:type="spellStart"/>
            <w:r w:rsidRPr="00817393">
              <w:rPr>
                <w:rFonts w:eastAsia="TimesNewRomanPSMT"/>
              </w:rPr>
              <w:t>Хаак</w:t>
            </w:r>
            <w:proofErr w:type="spellEnd"/>
            <w:r w:rsidRPr="00817393">
              <w:rPr>
                <w:rFonts w:eastAsia="TimesNewRomanPSMT"/>
              </w:rPr>
              <w:t xml:space="preserve"> </w:t>
            </w:r>
            <w:proofErr w:type="spellStart"/>
            <w:r w:rsidRPr="00817393">
              <w:rPr>
                <w:rFonts w:eastAsia="TimesNewRomanPSMT"/>
              </w:rPr>
              <w:t>Каа-Хемского</w:t>
            </w:r>
            <w:proofErr w:type="spellEnd"/>
            <w:r w:rsidRPr="00817393">
              <w:rPr>
                <w:rFonts w:eastAsia="TimesNewRomanPSMT"/>
              </w:rPr>
              <w:t xml:space="preserve"> района Республики Тыва</w:t>
            </w:r>
          </w:p>
        </w:tc>
        <w:tc>
          <w:tcPr>
            <w:tcW w:w="1543" w:type="dxa"/>
          </w:tcPr>
          <w:p w:rsidR="0090693B" w:rsidRPr="00704A83" w:rsidRDefault="0090693B" w:rsidP="00244D3D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Внеплановая /выездная </w:t>
            </w:r>
          </w:p>
          <w:p w:rsidR="0090693B" w:rsidRPr="00720F59" w:rsidRDefault="0090693B" w:rsidP="00244D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            ст</w:t>
            </w:r>
            <w:r w:rsidRPr="00704A8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19</w:t>
            </w:r>
            <w:r w:rsidRPr="00704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Федерального закона от 04.05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1 г. № 99</w:t>
            </w:r>
            <w:r w:rsidRPr="00704A83">
              <w:rPr>
                <w:sz w:val="22"/>
                <w:szCs w:val="22"/>
              </w:rPr>
              <w:t>-ФЗ</w:t>
            </w:r>
            <w:r w:rsidRPr="00720F59">
              <w:rPr>
                <w:sz w:val="22"/>
                <w:szCs w:val="22"/>
              </w:rPr>
              <w:t xml:space="preserve"> </w:t>
            </w:r>
          </w:p>
          <w:p w:rsidR="0090693B" w:rsidRPr="00720F59" w:rsidRDefault="0090693B" w:rsidP="00244D3D">
            <w:pPr>
              <w:jc w:val="center"/>
              <w:rPr>
                <w:sz w:val="22"/>
                <w:szCs w:val="22"/>
              </w:rPr>
            </w:pPr>
          </w:p>
          <w:p w:rsidR="0090693B" w:rsidRPr="00720F59" w:rsidRDefault="0090693B" w:rsidP="00BE1450">
            <w:pPr>
              <w:rPr>
                <w:sz w:val="22"/>
                <w:szCs w:val="22"/>
              </w:rPr>
            </w:pPr>
          </w:p>
          <w:p w:rsidR="0090693B" w:rsidRPr="00C545D4" w:rsidRDefault="0090693B" w:rsidP="00BE145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0693B" w:rsidRDefault="0090693B" w:rsidP="00244D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20F59">
              <w:rPr>
                <w:sz w:val="22"/>
                <w:szCs w:val="22"/>
              </w:rPr>
              <w:t>.03.2017</w:t>
            </w:r>
          </w:p>
          <w:p w:rsidR="0090693B" w:rsidRDefault="0090693B" w:rsidP="00244D3D">
            <w:pPr>
              <w:jc w:val="center"/>
              <w:rPr>
                <w:sz w:val="22"/>
                <w:szCs w:val="22"/>
              </w:rPr>
            </w:pPr>
          </w:p>
          <w:p w:rsidR="0090693B" w:rsidRDefault="0090693B" w:rsidP="00244D3D">
            <w:pPr>
              <w:jc w:val="center"/>
              <w:rPr>
                <w:sz w:val="22"/>
                <w:szCs w:val="22"/>
              </w:rPr>
            </w:pPr>
          </w:p>
          <w:p w:rsidR="0090693B" w:rsidRDefault="0090693B" w:rsidP="00244D3D">
            <w:pPr>
              <w:jc w:val="center"/>
              <w:rPr>
                <w:sz w:val="22"/>
                <w:szCs w:val="22"/>
              </w:rPr>
            </w:pPr>
          </w:p>
          <w:p w:rsidR="0090693B" w:rsidRDefault="0090693B" w:rsidP="00244D3D">
            <w:pPr>
              <w:jc w:val="center"/>
              <w:rPr>
                <w:sz w:val="22"/>
                <w:szCs w:val="22"/>
              </w:rPr>
            </w:pPr>
          </w:p>
          <w:p w:rsidR="0090693B" w:rsidRDefault="0090693B" w:rsidP="00244D3D">
            <w:pPr>
              <w:jc w:val="center"/>
              <w:rPr>
                <w:sz w:val="22"/>
                <w:szCs w:val="22"/>
              </w:rPr>
            </w:pPr>
          </w:p>
          <w:p w:rsidR="0090693B" w:rsidRDefault="0090693B" w:rsidP="00244D3D">
            <w:pPr>
              <w:jc w:val="center"/>
              <w:rPr>
                <w:sz w:val="22"/>
                <w:szCs w:val="22"/>
              </w:rPr>
            </w:pPr>
          </w:p>
          <w:p w:rsidR="0090693B" w:rsidRDefault="0090693B" w:rsidP="00BE1450">
            <w:pPr>
              <w:rPr>
                <w:sz w:val="22"/>
                <w:szCs w:val="22"/>
              </w:rPr>
            </w:pPr>
          </w:p>
          <w:p w:rsidR="0090693B" w:rsidRDefault="0090693B" w:rsidP="00BE1450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90693B" w:rsidRPr="00704A83" w:rsidRDefault="0090693B" w:rsidP="0090693B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Проверка исполнения предписания </w:t>
            </w:r>
          </w:p>
          <w:p w:rsidR="0090693B" w:rsidRPr="00704A83" w:rsidRDefault="0090693B" w:rsidP="00906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24.11.</w:t>
            </w:r>
            <w:r w:rsidRPr="00704A83">
              <w:rPr>
                <w:sz w:val="22"/>
                <w:szCs w:val="22"/>
              </w:rPr>
              <w:t xml:space="preserve"> 2016 г.             </w:t>
            </w:r>
            <w:r>
              <w:rPr>
                <w:sz w:val="22"/>
                <w:szCs w:val="22"/>
              </w:rPr>
              <w:t xml:space="preserve">   № 35 в/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</w:p>
        </w:tc>
        <w:tc>
          <w:tcPr>
            <w:tcW w:w="2553" w:type="dxa"/>
          </w:tcPr>
          <w:p w:rsidR="0090693B" w:rsidRDefault="0090693B" w:rsidP="00906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выявленные нарушения по акту проверки от 10.08.2016 г. № 82/л не устранены в полном объеме</w:t>
            </w:r>
          </w:p>
        </w:tc>
        <w:tc>
          <w:tcPr>
            <w:tcW w:w="2552" w:type="dxa"/>
          </w:tcPr>
          <w:p w:rsidR="0090693B" w:rsidRPr="00C545D4" w:rsidRDefault="0090693B" w:rsidP="0090693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Предписание</w:t>
            </w:r>
            <w:r>
              <w:rPr>
                <w:sz w:val="22"/>
                <w:szCs w:val="22"/>
              </w:rPr>
              <w:t xml:space="preserve"> (повторное)</w:t>
            </w:r>
            <w:r w:rsidRPr="00C545D4">
              <w:rPr>
                <w:sz w:val="22"/>
                <w:szCs w:val="22"/>
              </w:rPr>
              <w:t xml:space="preserve"> </w:t>
            </w:r>
          </w:p>
          <w:p w:rsidR="0090693B" w:rsidRPr="00C545D4" w:rsidRDefault="0090693B" w:rsidP="0090693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90693B" w:rsidRDefault="0090693B" w:rsidP="0090693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11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  <w:p w:rsidR="0090693B" w:rsidRDefault="0090693B" w:rsidP="0090693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693B" w:rsidRPr="00C545D4" w:rsidRDefault="0090693B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885728" w:rsidRPr="00C545D4" w:rsidTr="00055E81">
        <w:trPr>
          <w:trHeight w:val="1671"/>
        </w:trPr>
        <w:tc>
          <w:tcPr>
            <w:tcW w:w="422" w:type="dxa"/>
            <w:vAlign w:val="center"/>
          </w:tcPr>
          <w:p w:rsidR="00885728" w:rsidRDefault="00885728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1" w:type="dxa"/>
          </w:tcPr>
          <w:p w:rsidR="00885728" w:rsidRPr="00817393" w:rsidRDefault="00885728" w:rsidP="00885728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Муниципальная бюджетное общеобразовательное учреждение Кызыл-</w:t>
            </w:r>
            <w:proofErr w:type="spellStart"/>
            <w:r>
              <w:rPr>
                <w:rFonts w:eastAsia="TimesNewRomanPSMT"/>
              </w:rPr>
              <w:t>Сылдысская</w:t>
            </w:r>
            <w:proofErr w:type="spellEnd"/>
            <w:r>
              <w:rPr>
                <w:rFonts w:eastAsia="TimesNewRomanPSMT"/>
              </w:rPr>
              <w:t xml:space="preserve"> средняя общеобразовательная школа с. </w:t>
            </w:r>
            <w:proofErr w:type="spellStart"/>
            <w:r>
              <w:rPr>
                <w:rFonts w:eastAsia="TimesNewRomanPSMT"/>
              </w:rPr>
              <w:t>Булун-Бажы</w:t>
            </w:r>
            <w:proofErr w:type="spellEnd"/>
            <w:r>
              <w:rPr>
                <w:rFonts w:eastAsia="TimesNewRomanPSMT"/>
              </w:rPr>
              <w:t xml:space="preserve"> </w:t>
            </w:r>
            <w:proofErr w:type="spellStart"/>
            <w:r>
              <w:rPr>
                <w:rFonts w:eastAsia="TimesNewRomanPSMT"/>
              </w:rPr>
              <w:t>Эрзинского</w:t>
            </w:r>
            <w:proofErr w:type="spellEnd"/>
            <w:r>
              <w:rPr>
                <w:rFonts w:eastAsia="TimesNewRomanPSMT"/>
              </w:rPr>
              <w:t xml:space="preserve"> </w:t>
            </w:r>
            <w:proofErr w:type="spellStart"/>
            <w:r>
              <w:rPr>
                <w:rFonts w:eastAsia="TimesNewRomanPSMT"/>
              </w:rPr>
              <w:t>кожууна</w:t>
            </w:r>
            <w:proofErr w:type="spellEnd"/>
            <w:r>
              <w:rPr>
                <w:rFonts w:eastAsia="TimesNewRomanPSMT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885728" w:rsidRDefault="00885728" w:rsidP="002C3ECB">
            <w:pPr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Pr="00C545D4" w:rsidRDefault="00885728" w:rsidP="002C3ECB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553" w:type="dxa"/>
          </w:tcPr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Несоответствие содержания образования требованиям </w:t>
            </w:r>
          </w:p>
          <w:p w:rsidR="00885728" w:rsidRPr="00DA0DDD" w:rsidRDefault="00885728" w:rsidP="002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ФГОС</w:t>
            </w:r>
          </w:p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 и ФКГОС</w:t>
            </w:r>
          </w:p>
        </w:tc>
        <w:tc>
          <w:tcPr>
            <w:tcW w:w="2552" w:type="dxa"/>
          </w:tcPr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 xml:space="preserve">Рекомендовано устранить несоответствие </w:t>
            </w:r>
          </w:p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>в течение 6 месяцев</w:t>
            </w:r>
          </w:p>
        </w:tc>
        <w:tc>
          <w:tcPr>
            <w:tcW w:w="2268" w:type="dxa"/>
          </w:tcPr>
          <w:p w:rsidR="00885728" w:rsidRPr="00C545D4" w:rsidRDefault="00885728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885728" w:rsidRPr="00C545D4" w:rsidTr="00055E81">
        <w:trPr>
          <w:trHeight w:val="1671"/>
        </w:trPr>
        <w:tc>
          <w:tcPr>
            <w:tcW w:w="422" w:type="dxa"/>
            <w:vAlign w:val="center"/>
          </w:tcPr>
          <w:p w:rsidR="00885728" w:rsidRDefault="00885728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11" w:type="dxa"/>
          </w:tcPr>
          <w:p w:rsidR="00885728" w:rsidRPr="00817393" w:rsidRDefault="00B04653" w:rsidP="00B04653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Муниципальное</w:t>
            </w:r>
            <w:r w:rsidR="00885728">
              <w:rPr>
                <w:rFonts w:eastAsia="TimesNewRomanPSMT"/>
              </w:rPr>
              <w:t xml:space="preserve"> бюджетное общеобразовательное учреждение средняя общеобразовательная школа села Бай-</w:t>
            </w:r>
            <w:proofErr w:type="spellStart"/>
            <w:r w:rsidR="00885728">
              <w:rPr>
                <w:rFonts w:eastAsia="TimesNewRomanPSMT"/>
              </w:rPr>
              <w:t>Даг</w:t>
            </w:r>
            <w:proofErr w:type="spellEnd"/>
            <w:r w:rsidR="00885728">
              <w:rPr>
                <w:rFonts w:eastAsia="TimesNewRomanPSMT"/>
              </w:rPr>
              <w:t xml:space="preserve"> </w:t>
            </w:r>
            <w:proofErr w:type="spellStart"/>
            <w:r w:rsidR="00885728">
              <w:rPr>
                <w:rFonts w:eastAsia="TimesNewRomanPSMT"/>
              </w:rPr>
              <w:t>Эрзинского</w:t>
            </w:r>
            <w:proofErr w:type="spellEnd"/>
            <w:r w:rsidR="00885728">
              <w:rPr>
                <w:rFonts w:eastAsia="TimesNewRomanPSMT"/>
              </w:rPr>
              <w:t xml:space="preserve"> </w:t>
            </w:r>
            <w:proofErr w:type="spellStart"/>
            <w:r w:rsidR="00885728">
              <w:rPr>
                <w:rFonts w:eastAsia="TimesNewRomanPSMT"/>
              </w:rPr>
              <w:t>кожууна</w:t>
            </w:r>
            <w:proofErr w:type="spellEnd"/>
            <w:r w:rsidR="00885728">
              <w:rPr>
                <w:rFonts w:eastAsia="TimesNewRomanPSMT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885728" w:rsidRDefault="00885728" w:rsidP="002C3ECB">
            <w:pPr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</w:p>
          <w:p w:rsidR="00885728" w:rsidRPr="00C545D4" w:rsidRDefault="00885728" w:rsidP="00BE1450">
            <w:pPr>
              <w:rPr>
                <w:sz w:val="22"/>
                <w:szCs w:val="22"/>
              </w:rPr>
            </w:pPr>
          </w:p>
          <w:p w:rsidR="00885728" w:rsidRPr="00C545D4" w:rsidRDefault="00885728" w:rsidP="002C3ECB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553" w:type="dxa"/>
          </w:tcPr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Несоответствие содержания образования требованиям </w:t>
            </w:r>
          </w:p>
          <w:p w:rsidR="00885728" w:rsidRPr="00DA0DDD" w:rsidRDefault="00885728" w:rsidP="002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ФГОС</w:t>
            </w:r>
          </w:p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 и ФКГОС</w:t>
            </w:r>
          </w:p>
        </w:tc>
        <w:tc>
          <w:tcPr>
            <w:tcW w:w="2552" w:type="dxa"/>
          </w:tcPr>
          <w:p w:rsidR="00885728" w:rsidRDefault="00885728" w:rsidP="002C3ECB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 xml:space="preserve">Рекомендовано устранить несоответствие </w:t>
            </w:r>
          </w:p>
          <w:p w:rsidR="00885728" w:rsidRPr="00C545D4" w:rsidRDefault="00885728" w:rsidP="002C3ECB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>в течение 6 месяцев</w:t>
            </w:r>
          </w:p>
        </w:tc>
        <w:tc>
          <w:tcPr>
            <w:tcW w:w="2268" w:type="dxa"/>
          </w:tcPr>
          <w:p w:rsidR="00885728" w:rsidRPr="00C545D4" w:rsidRDefault="00885728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682139" w:rsidRPr="00C545D4" w:rsidTr="00055E81">
        <w:trPr>
          <w:trHeight w:val="1671"/>
        </w:trPr>
        <w:tc>
          <w:tcPr>
            <w:tcW w:w="422" w:type="dxa"/>
            <w:vAlign w:val="center"/>
          </w:tcPr>
          <w:p w:rsidR="00682139" w:rsidRDefault="00682139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711" w:type="dxa"/>
          </w:tcPr>
          <w:p w:rsidR="00682139" w:rsidRDefault="00682139" w:rsidP="00885728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Муниципальное бюджетное образовательное учреждение дополнительного образования детей «</w:t>
            </w:r>
            <w:proofErr w:type="spellStart"/>
            <w:r>
              <w:rPr>
                <w:rFonts w:eastAsia="TimesNewRomanPSMT"/>
              </w:rPr>
              <w:t>Дус-Дагская</w:t>
            </w:r>
            <w:proofErr w:type="spellEnd"/>
            <w:r>
              <w:rPr>
                <w:rFonts w:eastAsia="TimesNewRomanPSMT"/>
              </w:rPr>
              <w:t xml:space="preserve"> детская школа искусств</w:t>
            </w:r>
            <w:r w:rsidR="00BE1450">
              <w:rPr>
                <w:rFonts w:eastAsia="TimesNewRomanPSMT"/>
              </w:rPr>
              <w:t xml:space="preserve">» </w:t>
            </w:r>
            <w:proofErr w:type="spellStart"/>
            <w:r w:rsidR="00BE1450">
              <w:rPr>
                <w:rFonts w:eastAsia="TimesNewRomanPSMT"/>
              </w:rPr>
              <w:t>Овюрского</w:t>
            </w:r>
            <w:proofErr w:type="spellEnd"/>
            <w:r w:rsidR="00BE1450">
              <w:rPr>
                <w:rFonts w:eastAsia="TimesNewRomanPSMT"/>
              </w:rPr>
              <w:t xml:space="preserve"> </w:t>
            </w:r>
            <w:proofErr w:type="spellStart"/>
            <w:r w:rsidR="00BE1450">
              <w:rPr>
                <w:rFonts w:eastAsia="TimesNewRomanPSMT"/>
              </w:rPr>
              <w:t>кожууна</w:t>
            </w:r>
            <w:proofErr w:type="spellEnd"/>
            <w:r w:rsidR="00BE1450">
              <w:rPr>
                <w:rFonts w:eastAsia="TimesNewRomanPSMT"/>
              </w:rPr>
              <w:t xml:space="preserve"> Республики Т</w:t>
            </w:r>
            <w:r>
              <w:rPr>
                <w:rFonts w:eastAsia="TimesNewRomanPSMT"/>
              </w:rPr>
              <w:t>ыва</w:t>
            </w:r>
          </w:p>
        </w:tc>
        <w:tc>
          <w:tcPr>
            <w:tcW w:w="1543" w:type="dxa"/>
          </w:tcPr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682139" w:rsidRDefault="00682139" w:rsidP="00682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682139" w:rsidRDefault="00682139" w:rsidP="006E15E9">
            <w:pPr>
              <w:rPr>
                <w:sz w:val="22"/>
                <w:szCs w:val="22"/>
              </w:rPr>
            </w:pPr>
          </w:p>
          <w:p w:rsidR="00682139" w:rsidRDefault="00682139" w:rsidP="006E15E9">
            <w:pPr>
              <w:jc w:val="center"/>
              <w:rPr>
                <w:sz w:val="22"/>
                <w:szCs w:val="22"/>
              </w:rPr>
            </w:pPr>
          </w:p>
          <w:p w:rsidR="00682139" w:rsidRDefault="00682139" w:rsidP="006E15E9">
            <w:pPr>
              <w:jc w:val="center"/>
              <w:rPr>
                <w:sz w:val="22"/>
                <w:szCs w:val="22"/>
              </w:rPr>
            </w:pPr>
          </w:p>
          <w:p w:rsidR="00682139" w:rsidRDefault="00682139" w:rsidP="006E15E9">
            <w:pPr>
              <w:jc w:val="center"/>
              <w:rPr>
                <w:sz w:val="22"/>
                <w:szCs w:val="22"/>
              </w:rPr>
            </w:pPr>
          </w:p>
          <w:p w:rsidR="00682139" w:rsidRDefault="00682139" w:rsidP="006E15E9">
            <w:pPr>
              <w:jc w:val="center"/>
              <w:rPr>
                <w:sz w:val="22"/>
                <w:szCs w:val="22"/>
              </w:rPr>
            </w:pPr>
          </w:p>
          <w:p w:rsidR="00682139" w:rsidRDefault="00682139" w:rsidP="006E15E9">
            <w:pPr>
              <w:jc w:val="center"/>
              <w:rPr>
                <w:sz w:val="22"/>
                <w:szCs w:val="22"/>
              </w:rPr>
            </w:pPr>
          </w:p>
          <w:p w:rsidR="00682139" w:rsidRDefault="00682139" w:rsidP="006E15E9">
            <w:pPr>
              <w:jc w:val="center"/>
              <w:rPr>
                <w:sz w:val="22"/>
                <w:szCs w:val="22"/>
              </w:rPr>
            </w:pPr>
          </w:p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</w:p>
          <w:p w:rsidR="00682139" w:rsidRPr="00C545D4" w:rsidRDefault="00682139" w:rsidP="006E15E9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682139" w:rsidRPr="00C545D4" w:rsidRDefault="00682139" w:rsidP="006E15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682139" w:rsidRPr="00C545D4" w:rsidRDefault="00682139" w:rsidP="0068213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23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682139" w:rsidRPr="00C545D4" w:rsidRDefault="00682139" w:rsidP="002F5CE9">
            <w:pPr>
              <w:ind w:right="459"/>
              <w:rPr>
                <w:sz w:val="22"/>
                <w:szCs w:val="22"/>
              </w:rPr>
            </w:pPr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BE14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23DBE"/>
    <w:rsid w:val="0002661E"/>
    <w:rsid w:val="0003316B"/>
    <w:rsid w:val="00033627"/>
    <w:rsid w:val="00033C89"/>
    <w:rsid w:val="00040D17"/>
    <w:rsid w:val="00040F77"/>
    <w:rsid w:val="000438EE"/>
    <w:rsid w:val="000470D8"/>
    <w:rsid w:val="00047DF8"/>
    <w:rsid w:val="0005340F"/>
    <w:rsid w:val="00055E81"/>
    <w:rsid w:val="00056151"/>
    <w:rsid w:val="00056C82"/>
    <w:rsid w:val="0006659A"/>
    <w:rsid w:val="0006799A"/>
    <w:rsid w:val="00082305"/>
    <w:rsid w:val="00083AB6"/>
    <w:rsid w:val="00093B95"/>
    <w:rsid w:val="000A0F69"/>
    <w:rsid w:val="000A14AC"/>
    <w:rsid w:val="000A5C9B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3CA9"/>
    <w:rsid w:val="001973AB"/>
    <w:rsid w:val="001A0132"/>
    <w:rsid w:val="001A3C85"/>
    <w:rsid w:val="001A50DE"/>
    <w:rsid w:val="001B4979"/>
    <w:rsid w:val="001B7153"/>
    <w:rsid w:val="001C0D28"/>
    <w:rsid w:val="001C4FF7"/>
    <w:rsid w:val="001D6D1B"/>
    <w:rsid w:val="001E05BB"/>
    <w:rsid w:val="001E688E"/>
    <w:rsid w:val="001F359F"/>
    <w:rsid w:val="002036D4"/>
    <w:rsid w:val="00204372"/>
    <w:rsid w:val="00214FA8"/>
    <w:rsid w:val="00223399"/>
    <w:rsid w:val="00226DC4"/>
    <w:rsid w:val="002301C9"/>
    <w:rsid w:val="00234D89"/>
    <w:rsid w:val="002402FA"/>
    <w:rsid w:val="00243C3F"/>
    <w:rsid w:val="00250281"/>
    <w:rsid w:val="00257090"/>
    <w:rsid w:val="00267FC7"/>
    <w:rsid w:val="00272593"/>
    <w:rsid w:val="002737B2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903A1"/>
    <w:rsid w:val="00394C2E"/>
    <w:rsid w:val="00394DF0"/>
    <w:rsid w:val="00395A3E"/>
    <w:rsid w:val="003A20FC"/>
    <w:rsid w:val="003A225C"/>
    <w:rsid w:val="003A44CC"/>
    <w:rsid w:val="003A5943"/>
    <w:rsid w:val="003A60B8"/>
    <w:rsid w:val="003A6F4F"/>
    <w:rsid w:val="003B016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8C3"/>
    <w:rsid w:val="00541DCF"/>
    <w:rsid w:val="00542030"/>
    <w:rsid w:val="005422D2"/>
    <w:rsid w:val="005713CA"/>
    <w:rsid w:val="005738C0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B10B1"/>
    <w:rsid w:val="005C31A6"/>
    <w:rsid w:val="005D18AE"/>
    <w:rsid w:val="005D41E0"/>
    <w:rsid w:val="005F02E7"/>
    <w:rsid w:val="0061344A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7B79"/>
    <w:rsid w:val="00671C6F"/>
    <w:rsid w:val="006725D1"/>
    <w:rsid w:val="00676894"/>
    <w:rsid w:val="00676AAE"/>
    <w:rsid w:val="00681E8E"/>
    <w:rsid w:val="00682139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0F59"/>
    <w:rsid w:val="0072735F"/>
    <w:rsid w:val="0073581C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44525"/>
    <w:rsid w:val="008505D4"/>
    <w:rsid w:val="008512C8"/>
    <w:rsid w:val="008576D1"/>
    <w:rsid w:val="008636B9"/>
    <w:rsid w:val="00874895"/>
    <w:rsid w:val="0087712B"/>
    <w:rsid w:val="00880FCD"/>
    <w:rsid w:val="00885728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E6DAC"/>
    <w:rsid w:val="008F3F26"/>
    <w:rsid w:val="008F3FC4"/>
    <w:rsid w:val="0090693B"/>
    <w:rsid w:val="0090723E"/>
    <w:rsid w:val="00912AB6"/>
    <w:rsid w:val="00917E43"/>
    <w:rsid w:val="0093128A"/>
    <w:rsid w:val="009446C0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2A30"/>
    <w:rsid w:val="00A84415"/>
    <w:rsid w:val="00A8586F"/>
    <w:rsid w:val="00A86397"/>
    <w:rsid w:val="00A921E5"/>
    <w:rsid w:val="00A92F72"/>
    <w:rsid w:val="00AA2832"/>
    <w:rsid w:val="00AB504E"/>
    <w:rsid w:val="00AB6505"/>
    <w:rsid w:val="00AB654A"/>
    <w:rsid w:val="00AC158A"/>
    <w:rsid w:val="00AC158B"/>
    <w:rsid w:val="00AC42A4"/>
    <w:rsid w:val="00AD4998"/>
    <w:rsid w:val="00AE240F"/>
    <w:rsid w:val="00AE5C8E"/>
    <w:rsid w:val="00B019E1"/>
    <w:rsid w:val="00B04653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A0F09"/>
    <w:rsid w:val="00BA2333"/>
    <w:rsid w:val="00BA526B"/>
    <w:rsid w:val="00BB286F"/>
    <w:rsid w:val="00BC0E11"/>
    <w:rsid w:val="00BD4AAD"/>
    <w:rsid w:val="00BD4CA3"/>
    <w:rsid w:val="00BE1450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EB4"/>
    <w:rsid w:val="00D852B8"/>
    <w:rsid w:val="00D8532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D0BD8"/>
    <w:rsid w:val="00DD6BE3"/>
    <w:rsid w:val="00DD6D5C"/>
    <w:rsid w:val="00DE3074"/>
    <w:rsid w:val="00DE5055"/>
    <w:rsid w:val="00DF17C0"/>
    <w:rsid w:val="00E030F1"/>
    <w:rsid w:val="00E04013"/>
    <w:rsid w:val="00E21D62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211C4"/>
    <w:rsid w:val="00F2648A"/>
    <w:rsid w:val="00F46999"/>
    <w:rsid w:val="00F47069"/>
    <w:rsid w:val="00F47DD2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49E3-0361-4220-942D-B45E6478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757</cp:revision>
  <dcterms:created xsi:type="dcterms:W3CDTF">2014-11-13T06:27:00Z</dcterms:created>
  <dcterms:modified xsi:type="dcterms:W3CDTF">2017-03-23T08:27:00Z</dcterms:modified>
</cp:coreProperties>
</file>